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60" w:rsidRDefault="00225858">
      <w:bookmarkStart w:id="0" w:name="_GoBack"/>
      <w:bookmarkEnd w:id="0"/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margin-left:2in;margin-top:274.65pt;width:137pt;height:114.75pt;z-index:251654144" o:allowincell="f" fillcolor="black">
            <v:shadow color="#868686"/>
            <v:textpath style="font-family:&quot;Arial Black&quot;;v-text-kern:t" trim="t" fitpath="t" string="Mulvey"/>
          </v:shape>
        </w:pict>
      </w:r>
      <w:r w:rsidR="00D65B60">
        <w:tab/>
      </w:r>
      <w:r w:rsidR="00D65B60">
        <w:tab/>
      </w:r>
      <w:r w:rsidR="00D65B60">
        <w:tab/>
      </w:r>
      <w:r w:rsidR="00D65B60">
        <w:tab/>
      </w:r>
      <w:r w:rsidR="00D65B60">
        <w:tab/>
      </w:r>
      <w:r w:rsidR="00D65B60">
        <w:tab/>
      </w:r>
    </w:p>
    <w:p w:rsidR="00D65B60" w:rsidRDefault="00D65B60"/>
    <w:p w:rsidR="00D65B60" w:rsidRDefault="00225858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8" type="#_x0000_t175" style="position:absolute;margin-left:0;margin-top:188.3pt;width:58pt;height:23.3pt;z-index:251664384" o:allowincell="f" adj="7200" fillcolor="black">
            <v:shadow color="#868686"/>
            <v:textpath style="font-family:&quot;Times New Roman&quot;;font-size:18pt;v-text-kern:t" trim="t" fitpath="t" string="Fonseca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36pt;margin-top:561.3pt;width:88pt;height:26pt;z-index:251663360" o:allowincell="f" fillcolor="black">
            <v:shadow color="#868686"/>
            <v:textpath style="font-family:&quot;Arial Black&quot;;font-size:18pt" fitshape="t" trim="t" string="Cameron"/>
          </v:shape>
        </w:pict>
      </w:r>
      <w:r>
        <w:rPr>
          <w:noProof/>
        </w:rPr>
        <w:pict>
          <v:shape id="_x0000_s1044" type="#_x0000_t172" style="position:absolute;margin-left:324pt;margin-top:345.8pt;width:125pt;height:58.5pt;z-index:251662336" o:allowincell="f" fillcolor="black">
            <v:shadow color="#868686"/>
            <v:textpath style="font-family:&quot;Arial Black&quot;;font-size:18pt;font-style:italic;v-text-kern:t" trim="t" fitpath="t" string="Thibaudeau"/>
          </v:shape>
        </w:pict>
      </w:r>
      <w:r>
        <w:rPr>
          <w:noProof/>
        </w:rPr>
        <w:pict>
          <v:shape id="_x0000_s1028" type="#_x0000_t175" style="position:absolute;margin-left:324pt;margin-top:44.3pt;width:92pt;height:30.3pt;z-index:251652096" o:allowincell="f" adj="7200" fillcolor="black">
            <v:shadow color="#868686"/>
            <v:textpath style="font-family:&quot;Times New Roman&quot;;font-size:24pt;v-text-kern:t" trim="t" fitpath="t" string="Ashdown"/>
          </v:shape>
        </w:pict>
      </w:r>
      <w:r>
        <w:rPr>
          <w:noProof/>
        </w:rPr>
        <w:pict>
          <v:shape id="_x0000_s1026" type="#_x0000_t172" style="position:absolute;margin-left:125pt;margin-top:44.3pt;width:149pt;height:114.75pt;z-index:251651072" o:allowincell="f" fillcolor="black">
            <v:shadow color="#868686"/>
            <v:textpath style="font-family:&quot;Arial Black&quot;;v-text-kern:t" trim="t" fitpath="t" string="Cornish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25pt;margin-top:476.3pt;width:135pt;height:40pt;z-index:251660288" o:allowincell="f">
            <v:shadow color="#868686"/>
            <v:textpath style="font-family:&quot;Arial Black&quot;;font-size:28pt;v-text-kern:t" trim="t" fitpath="t" string="Swinford"/>
          </v:shape>
        </w:pict>
      </w:r>
      <w:r>
        <w:rPr>
          <w:noProof/>
        </w:rPr>
        <w:pict>
          <v:shape id="_x0000_s1036" type="#_x0000_t144" style="position:absolute;margin-left:4in;margin-top:587.3pt;width:85pt;height:33pt;z-index:251659264" o:allowincell="f" fillcolor="black">
            <v:shadow color="#868686"/>
            <v:textpath style="font-family:&quot;Arial Black&quot;;font-size:24pt" fitshape="t" trim="t" string="Wright"/>
          </v:shape>
        </w:pict>
      </w:r>
      <w:r>
        <w:rPr>
          <w:noProof/>
        </w:rPr>
        <w:pict>
          <v:shape id="_x0000_s1035" type="#_x0000_t175" style="position:absolute;margin-left:167pt;margin-top:620.3pt;width:93pt;height:46.65pt;z-index:251658240" o:allowincell="f" adj="7200" fillcolor="black">
            <v:shadow color="#868686"/>
            <v:textpath style="font-family:&quot;Times New Roman&quot;;v-text-kern:t" trim="t" fitpath="t" string="Strang"/>
          </v:shape>
        </w:pict>
      </w:r>
      <w:r>
        <w:rPr>
          <w:noProof/>
        </w:rPr>
        <w:pict>
          <v:shape id="_x0000_s1033" type="#_x0000_t136" style="position:absolute;margin-left:281pt;margin-top:137.3pt;width:97pt;height:51pt;z-index:251656192" o:allowincell="f">
            <v:shadow color="#868686"/>
            <v:textpath style="font-family:&quot;Arial Black&quot;;v-text-kern:t" trim="t" fitpath="t" string="More"/>
          </v:shape>
        </w:pict>
      </w:r>
      <w:r>
        <w:rPr>
          <w:noProof/>
        </w:rPr>
        <w:pict>
          <v:shape id="_x0000_s1030" type="#_x0000_t175" style="position:absolute;margin-left:324pt;margin-top:246.95pt;width:71pt;height:36.15pt;z-index:251653120" o:allowincell="f" adj="7200" fillcolor="black">
            <v:shadow color="#868686"/>
            <v:textpath style="font-family:&quot;Times New Roman&quot;;font-size:28pt;v-text-kern:t" trim="t" fitpath="t" string="Logan"/>
          </v:shape>
        </w:pict>
      </w:r>
      <w:r>
        <w:rPr>
          <w:noProof/>
        </w:rPr>
        <w:pict>
          <v:shape id="_x0000_s1034" type="#_x0000_t144" style="position:absolute;margin-left:0;margin-top:404.3pt;width:166pt;height:33pt;z-index:251657216" o:allowincell="f" fillcolor="black">
            <v:shadow color="#868686"/>
            <v:textpath style="font-family:&quot;Arial Black&quot;;font-size:24pt" fitshape="t" trim="t" string="McLenaghan"/>
          </v:shape>
        </w:pict>
      </w:r>
      <w:r>
        <w:rPr>
          <w:noProof/>
        </w:rPr>
        <w:pict>
          <v:shape id="_x0000_s1032" type="#_x0000_t175" style="position:absolute;margin-left:36pt;margin-top:44.3pt;width:63pt;height:25.65pt;z-index:251655168" o:allowincell="f" adj="7200" fillcolor="black">
            <v:shadow color="#868686"/>
            <v:textpath style="font-family:&quot;Times New Roman&quot;;font-size:20pt;v-text-kern:t" trim="t" fitpath="t" string="Higgins"/>
          </v:shape>
        </w:pict>
      </w:r>
    </w:p>
    <w:sectPr w:rsidR="00D6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51" w:rsidRDefault="006C4D51" w:rsidP="006C4D51">
      <w:r>
        <w:separator/>
      </w:r>
    </w:p>
  </w:endnote>
  <w:endnote w:type="continuationSeparator" w:id="0">
    <w:p w:rsidR="006C4D51" w:rsidRDefault="006C4D51" w:rsidP="006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7" w:rsidRDefault="00D47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7" w:rsidRDefault="00D47EB7" w:rsidP="00D47EB7">
    <w:pPr>
      <w:pStyle w:val="Footer"/>
      <w:rPr>
        <w:sz w:val="18"/>
      </w:rPr>
    </w:pPr>
    <w:r>
      <w:rPr>
        <w:sz w:val="18"/>
      </w:rPr>
      <w:t>McDowell/Grade 9</w:t>
    </w:r>
  </w:p>
  <w:p w:rsidR="00D47EB7" w:rsidRDefault="00D47EB7" w:rsidP="00D47EB7">
    <w:pPr>
      <w:pStyle w:val="Footer"/>
      <w:rPr>
        <w:sz w:val="18"/>
      </w:rPr>
    </w:pPr>
    <w:r>
      <w:rPr>
        <w:sz w:val="18"/>
      </w:rPr>
      <w:t>Pathways/Rev. Sep./20</w:t>
    </w:r>
  </w:p>
  <w:p w:rsidR="00D47EB7" w:rsidRDefault="00D47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7" w:rsidRDefault="00D4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51" w:rsidRDefault="006C4D51" w:rsidP="006C4D51">
      <w:r>
        <w:separator/>
      </w:r>
    </w:p>
  </w:footnote>
  <w:footnote w:type="continuationSeparator" w:id="0">
    <w:p w:rsidR="006C4D51" w:rsidRDefault="006C4D51" w:rsidP="006C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7" w:rsidRDefault="00D47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51" w:rsidRDefault="006C4D51">
    <w:pPr>
      <w:pStyle w:val="Header"/>
    </w:pPr>
    <w:r>
      <w:t xml:space="preserve">Grade 9 – First Mayor and </w:t>
    </w:r>
    <w:proofErr w:type="spellStart"/>
    <w:r>
      <w:t>Councillors</w:t>
    </w:r>
    <w:proofErr w:type="spellEnd"/>
    <w:r>
      <w:tab/>
      <w:t>Word Splash</w:t>
    </w:r>
    <w:r>
      <w:tab/>
      <w:t>Gr. 9, Sheet No. 6</w:t>
    </w:r>
  </w:p>
  <w:p w:rsidR="006C4D51" w:rsidRDefault="006C4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B7" w:rsidRDefault="00D47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2090"/>
    <w:rsid w:val="00225858"/>
    <w:rsid w:val="00671C0D"/>
    <w:rsid w:val="006C4D51"/>
    <w:rsid w:val="007051FA"/>
    <w:rsid w:val="00BF5696"/>
    <w:rsid w:val="00D47EB7"/>
    <w:rsid w:val="00D65B60"/>
    <w:rsid w:val="00E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5:docId w15:val="{57F14FE3-C538-4765-82EE-C150D3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4D51"/>
    <w:rPr>
      <w:sz w:val="24"/>
    </w:rPr>
  </w:style>
  <w:style w:type="paragraph" w:styleId="Footer">
    <w:name w:val="footer"/>
    <w:basedOn w:val="Normal"/>
    <w:link w:val="FooterChar"/>
    <w:unhideWhenUsed/>
    <w:rsid w:val="006C4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4D5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&amp; Assoc.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Comeau, Martin</cp:lastModifiedBy>
  <cp:revision>4</cp:revision>
  <cp:lastPrinted>2014-07-22T19:12:00Z</cp:lastPrinted>
  <dcterms:created xsi:type="dcterms:W3CDTF">2020-09-30T15:02:00Z</dcterms:created>
  <dcterms:modified xsi:type="dcterms:W3CDTF">2020-10-05T18:18:00Z</dcterms:modified>
</cp:coreProperties>
</file>