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1471"/>
        <w:gridCol w:w="1439"/>
        <w:gridCol w:w="6897"/>
        <w:gridCol w:w="35"/>
      </w:tblGrid>
      <w:tr w:rsidR="000C662F" w:rsidRPr="002F67DE" w14:paraId="7C850273" w14:textId="77777777" w:rsidTr="00563D76">
        <w:trPr>
          <w:gridAfter w:val="1"/>
          <w:wAfter w:w="16" w:type="pct"/>
          <w:cantSplit/>
        </w:trPr>
        <w:tc>
          <w:tcPr>
            <w:tcW w:w="4984" w:type="pct"/>
            <w:gridSpan w:val="4"/>
            <w:shd w:val="clear" w:color="auto" w:fill="003478"/>
          </w:tcPr>
          <w:p w14:paraId="2E653A94" w14:textId="0A9B77C1" w:rsidR="000C662F" w:rsidRPr="003027BF" w:rsidRDefault="000C662F" w:rsidP="000C662F">
            <w:pPr>
              <w:pStyle w:val="Promptleads"/>
              <w:jc w:val="left"/>
              <w:rPr>
                <w:rFonts w:ascii="Arial" w:hAnsi="Arial" w:cstheme="minorBidi"/>
                <w:color w:val="auto"/>
                <w:szCs w:val="22"/>
              </w:rPr>
            </w:pPr>
            <w:r w:rsidRPr="000C662F">
              <w:rPr>
                <w:b/>
                <w:bCs/>
                <w:color w:val="F2F2F2" w:themeColor="background1"/>
                <w:sz w:val="24"/>
                <w:szCs w:val="22"/>
              </w:rPr>
              <w:t xml:space="preserve">PROJECT </w:t>
            </w:r>
            <w:r>
              <w:rPr>
                <w:b/>
                <w:bCs/>
                <w:color w:val="F2F2F2" w:themeColor="background1"/>
                <w:sz w:val="24"/>
                <w:szCs w:val="22"/>
              </w:rPr>
              <w:t>DETAILS</w:t>
            </w:r>
          </w:p>
        </w:tc>
      </w:tr>
      <w:tr w:rsidR="00563D76" w:rsidRPr="002F67DE" w14:paraId="433A2D53" w14:textId="77777777" w:rsidTr="00563D76">
        <w:trPr>
          <w:cantSplit/>
        </w:trPr>
        <w:tc>
          <w:tcPr>
            <w:tcW w:w="444" w:type="pct"/>
          </w:tcPr>
          <w:p w14:paraId="4F72A5B5" w14:textId="154B052B" w:rsidR="00563D76" w:rsidRPr="00FD6BA4" w:rsidRDefault="00563D76" w:rsidP="00563D76">
            <w:pPr>
              <w:pStyle w:val="Promptleads"/>
            </w:pPr>
            <w:r>
              <w:t>RFQ #</w:t>
            </w:r>
          </w:p>
        </w:tc>
        <w:bookmarkStart w:id="0" w:name="RFPNumber" w:displacedByCustomXml="next"/>
        <w:sdt>
          <w:sdtPr>
            <w:rPr>
              <w:rFonts w:ascii="Arial" w:hAnsi="Arial"/>
              <w:b/>
              <w:color w:val="auto"/>
              <w:sz w:val="18"/>
            </w:rPr>
            <w:alias w:val="RFP#"/>
            <w:tag w:val="RFP#"/>
            <w:id w:val="93683163"/>
            <w:placeholder>
              <w:docPart w:val="E67840DF7BCE4862A0D67DBD5DA73A78"/>
            </w:placeholder>
            <w:text w:multiLine="1"/>
          </w:sdtPr>
          <w:sdtEndPr/>
          <w:sdtContent>
            <w:tc>
              <w:tcPr>
                <w:tcW w:w="681" w:type="pct"/>
              </w:tcPr>
              <w:p w14:paraId="7C4BDFBA" w14:textId="539A0238" w:rsidR="00563D76" w:rsidRPr="00FD6BA4" w:rsidRDefault="00563D76" w:rsidP="00563D76">
                <w:pPr>
                  <w:pStyle w:val="Promptleads"/>
                  <w:jc w:val="left"/>
                </w:pPr>
                <w:r w:rsidRPr="00563D76">
                  <w:rPr>
                    <w:rFonts w:ascii="Arial" w:hAnsi="Arial"/>
                    <w:b/>
                    <w:color w:val="auto"/>
                    <w:sz w:val="18"/>
                  </w:rPr>
                  <w:t>286-2024A</w:t>
                </w:r>
              </w:p>
            </w:tc>
          </w:sdtContent>
        </w:sdt>
        <w:bookmarkEnd w:id="0" w:displacedByCustomXml="prev"/>
        <w:tc>
          <w:tcPr>
            <w:tcW w:w="666" w:type="pct"/>
          </w:tcPr>
          <w:p w14:paraId="4DE26201" w14:textId="2C95688E" w:rsidR="00563D76" w:rsidRPr="00FD6BA4" w:rsidRDefault="00563D76" w:rsidP="00563D76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4DCA8FE236F64E3B8BD3BCA8C9E315EF"/>
            </w:placeholder>
          </w:sdtPr>
          <w:sdtEndPr/>
          <w:sdtContent>
            <w:tc>
              <w:tcPr>
                <w:tcW w:w="3209" w:type="pct"/>
                <w:gridSpan w:val="2"/>
              </w:tcPr>
              <w:p w14:paraId="00D695B7" w14:textId="77777777" w:rsidR="00563D76" w:rsidRPr="002029B4" w:rsidRDefault="00563D76" w:rsidP="00563D76">
                <w:pPr>
                  <w:rPr>
                    <w:rFonts w:cs="Arial"/>
                    <w:szCs w:val="18"/>
                  </w:rPr>
                </w:pPr>
                <w:r w:rsidRPr="003027BF">
                  <w:rPr>
                    <w:rFonts w:cs="Arial"/>
                    <w:b/>
                    <w:szCs w:val="18"/>
                  </w:rPr>
                  <w:t>CONSTRUCTION OF THE RUTLAND TRUNK SEWER – FERRY ROAD AND RIVERBEND COMBINED SEWER RELIEF – CONTRACT 6</w:t>
                </w:r>
              </w:p>
            </w:tc>
          </w:sdtContent>
        </w:sdt>
      </w:tr>
      <w:tr w:rsidR="00563D76" w:rsidRPr="002F67DE" w14:paraId="02561F57" w14:textId="77777777" w:rsidTr="00563D76">
        <w:trPr>
          <w:gridAfter w:val="1"/>
          <w:wAfter w:w="16" w:type="pct"/>
          <w:cantSplit/>
        </w:trPr>
        <w:tc>
          <w:tcPr>
            <w:tcW w:w="4984" w:type="pct"/>
            <w:gridSpan w:val="4"/>
            <w:tcBorders>
              <w:bottom w:val="single" w:sz="8" w:space="0" w:color="B5B5B5" w:themeColor="background1" w:themeShade="BF"/>
            </w:tcBorders>
            <w:vAlign w:val="bottom"/>
          </w:tcPr>
          <w:p w14:paraId="0B777F2A" w14:textId="77777777" w:rsidR="00563D76" w:rsidRPr="00563D76" w:rsidRDefault="00563D76" w:rsidP="00563D76">
            <w:pPr>
              <w:pStyle w:val="Promptleads"/>
              <w:jc w:val="left"/>
              <w:rPr>
                <w:rFonts w:ascii="Arial" w:hAnsi="Arial" w:cstheme="minorBidi"/>
                <w:color w:val="auto"/>
                <w:sz w:val="18"/>
                <w:szCs w:val="20"/>
              </w:rPr>
            </w:pPr>
            <w:r w:rsidRPr="00563D76">
              <w:rPr>
                <w:rFonts w:ascii="Arial" w:hAnsi="Arial" w:cstheme="minorBidi"/>
                <w:color w:val="auto"/>
                <w:sz w:val="18"/>
                <w:szCs w:val="20"/>
              </w:rPr>
              <w:t xml:space="preserve">Provide a paragraph or bullet point list for each of the items identified below, addressing the subheadings listed in clause B25.  </w:t>
            </w:r>
          </w:p>
        </w:tc>
      </w:tr>
    </w:tbl>
    <w:p w14:paraId="584FA779" w14:textId="77777777" w:rsidR="000C662F" w:rsidRDefault="000C662F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0C662F" w:rsidRPr="002029B4" w14:paraId="572FC8A0" w14:textId="77777777" w:rsidTr="000C662F">
        <w:trPr>
          <w:cantSplit/>
        </w:trPr>
        <w:tc>
          <w:tcPr>
            <w:tcW w:w="5000" w:type="pct"/>
            <w:shd w:val="clear" w:color="auto" w:fill="003478"/>
          </w:tcPr>
          <w:p w14:paraId="2F973743" w14:textId="0D6811D5" w:rsidR="000C662F" w:rsidRPr="000C662F" w:rsidRDefault="000C662F" w:rsidP="000C662F">
            <w:pPr>
              <w:pStyle w:val="Promptleads"/>
              <w:jc w:val="left"/>
              <w:rPr>
                <w:b/>
                <w:bCs/>
                <w:color w:val="F2F2F2" w:themeColor="background1"/>
              </w:rPr>
            </w:pPr>
            <w:r w:rsidRPr="000C662F">
              <w:rPr>
                <w:b/>
                <w:bCs/>
                <w:color w:val="F2F2F2" w:themeColor="background1"/>
                <w:sz w:val="24"/>
                <w:szCs w:val="22"/>
              </w:rPr>
              <w:t xml:space="preserve">FORM B: PROJECT UNDERSTANDING </w:t>
            </w:r>
            <w:r w:rsidR="00563D76" w:rsidRPr="006126F1">
              <w:rPr>
                <w:color w:val="F2F2F2" w:themeColor="background1"/>
                <w:sz w:val="24"/>
                <w:szCs w:val="22"/>
              </w:rPr>
              <w:t>(</w:t>
            </w:r>
            <w:r w:rsidRPr="006126F1">
              <w:rPr>
                <w:color w:val="F2F2F2" w:themeColor="background1"/>
                <w:sz w:val="24"/>
                <w:szCs w:val="22"/>
              </w:rPr>
              <w:t>MAXIMUM TWO PAGES</w:t>
            </w:r>
            <w:r w:rsidR="00563D76" w:rsidRPr="006126F1">
              <w:rPr>
                <w:color w:val="F2F2F2" w:themeColor="background1"/>
                <w:sz w:val="24"/>
                <w:szCs w:val="22"/>
              </w:rPr>
              <w:t>)</w:t>
            </w:r>
          </w:p>
        </w:tc>
      </w:tr>
      <w:tr w:rsidR="003027BF" w:rsidRPr="002029B4" w14:paraId="70552A4A" w14:textId="77777777" w:rsidTr="003027BF">
        <w:trPr>
          <w:cantSplit/>
        </w:trPr>
        <w:tc>
          <w:tcPr>
            <w:tcW w:w="5000" w:type="pct"/>
          </w:tcPr>
          <w:p w14:paraId="26ED1541" w14:textId="45243FE9" w:rsidR="003027BF" w:rsidRPr="002029B4" w:rsidRDefault="003027BF" w:rsidP="000C662F">
            <w:pPr>
              <w:pStyle w:val="Promptleads"/>
              <w:numPr>
                <w:ilvl w:val="0"/>
                <w:numId w:val="27"/>
              </w:numPr>
              <w:jc w:val="left"/>
            </w:pPr>
            <w:r w:rsidRPr="003027BF">
              <w:t xml:space="preserve">Understanding of project objectives, key </w:t>
            </w:r>
            <w:proofErr w:type="gramStart"/>
            <w:r w:rsidRPr="003027BF">
              <w:t>issues</w:t>
            </w:r>
            <w:proofErr w:type="gramEnd"/>
            <w:r w:rsidRPr="003027BF">
              <w:t xml:space="preserve"> and risks</w:t>
            </w:r>
          </w:p>
        </w:tc>
      </w:tr>
      <w:tr w:rsidR="003027BF" w:rsidRPr="002029B4" w14:paraId="4E96C5C0" w14:textId="77777777" w:rsidTr="003027BF">
        <w:trPr>
          <w:cantSplit/>
        </w:trPr>
        <w:sdt>
          <w:sdtPr>
            <w:rPr>
              <w:rFonts w:ascii="Arial" w:hAnsi="Arial" w:cstheme="minorBidi"/>
              <w:color w:val="auto"/>
              <w:sz w:val="18"/>
              <w:szCs w:val="20"/>
            </w:rPr>
            <w:id w:val="-1965111734"/>
            <w:placeholder>
              <w:docPart w:val="A88EE744A1DA43F29A74D75BD93FD872"/>
            </w:placeholder>
          </w:sdtPr>
          <w:sdtEndPr/>
          <w:sdtContent>
            <w:tc>
              <w:tcPr>
                <w:tcW w:w="5000" w:type="pct"/>
              </w:tcPr>
              <w:p w14:paraId="545B5348" w14:textId="0C758522" w:rsidR="003027BF" w:rsidRPr="003027BF" w:rsidRDefault="00563D76" w:rsidP="003027BF">
                <w:pPr>
                  <w:pStyle w:val="Promptleads"/>
                  <w:jc w:val="left"/>
                  <w:rPr>
                    <w:rFonts w:ascii="Arial" w:hAnsi="Arial" w:cstheme="minorBidi"/>
                    <w:color w:val="auto"/>
                    <w:sz w:val="18"/>
                    <w:szCs w:val="20"/>
                  </w:rPr>
                </w:pPr>
                <w:r>
                  <w:rPr>
                    <w:rFonts w:ascii="Arial" w:hAnsi="Arial" w:cstheme="minorBidi"/>
                    <w:color w:val="auto"/>
                    <w:sz w:val="18"/>
                    <w:szCs w:val="20"/>
                  </w:rPr>
                  <w:t>Provide response here</w:t>
                </w:r>
              </w:p>
            </w:tc>
          </w:sdtContent>
        </w:sdt>
      </w:tr>
      <w:tr w:rsidR="003027BF" w:rsidRPr="002029B4" w14:paraId="1679E473" w14:textId="77777777" w:rsidTr="00700094">
        <w:trPr>
          <w:cantSplit/>
        </w:trPr>
        <w:tc>
          <w:tcPr>
            <w:tcW w:w="5000" w:type="pct"/>
          </w:tcPr>
          <w:p w14:paraId="00213EFB" w14:textId="16615DB0" w:rsidR="003027BF" w:rsidRPr="002029B4" w:rsidRDefault="003027BF" w:rsidP="000C662F">
            <w:pPr>
              <w:pStyle w:val="Promptleads"/>
              <w:numPr>
                <w:ilvl w:val="0"/>
                <w:numId w:val="27"/>
              </w:numPr>
              <w:jc w:val="left"/>
            </w:pPr>
            <w:r w:rsidRPr="003027BF">
              <w:t>Approach for dealing with site constrains, access limitations, traffic</w:t>
            </w:r>
          </w:p>
        </w:tc>
      </w:tr>
      <w:tr w:rsidR="003027BF" w:rsidRPr="002029B4" w14:paraId="26AC06D1" w14:textId="77777777" w:rsidTr="00700094">
        <w:trPr>
          <w:cantSplit/>
        </w:trPr>
        <w:sdt>
          <w:sdtPr>
            <w:rPr>
              <w:rFonts w:ascii="Arial" w:hAnsi="Arial" w:cstheme="minorBidi"/>
              <w:color w:val="auto"/>
              <w:sz w:val="18"/>
              <w:szCs w:val="20"/>
            </w:rPr>
            <w:id w:val="2104841888"/>
            <w:placeholder>
              <w:docPart w:val="3E8C93B0E78347D6B3B568B6214099FC"/>
            </w:placeholder>
          </w:sdtPr>
          <w:sdtEndPr>
            <w:rPr>
              <w:rFonts w:ascii="Source Sans Pro" w:hAnsi="Source Sans Pro" w:cs="Arial"/>
              <w:color w:val="123985" w:themeColor="text2"/>
              <w:sz w:val="20"/>
              <w:szCs w:val="18"/>
            </w:rPr>
          </w:sdtEndPr>
          <w:sdtContent>
            <w:sdt>
              <w:sdtPr>
                <w:rPr>
                  <w:rFonts w:ascii="Arial" w:hAnsi="Arial" w:cstheme="minorBidi"/>
                  <w:color w:val="auto"/>
                  <w:sz w:val="18"/>
                  <w:szCs w:val="20"/>
                </w:rPr>
                <w:id w:val="-483234798"/>
                <w:placeholder>
                  <w:docPart w:val="D5C361A74FAC48C69B81ACB700B296ED"/>
                </w:placeholder>
              </w:sdtPr>
              <w:sdtEndPr/>
              <w:sdtContent>
                <w:tc>
                  <w:tcPr>
                    <w:tcW w:w="5000" w:type="pct"/>
                  </w:tcPr>
                  <w:p w14:paraId="5D3DCB45" w14:textId="1E4C7172" w:rsidR="003027BF" w:rsidRPr="002029B4" w:rsidRDefault="00563D76" w:rsidP="003027BF">
                    <w:pPr>
                      <w:pStyle w:val="Promptleads"/>
                      <w:jc w:val="left"/>
                    </w:pPr>
                    <w:r>
                      <w:rPr>
                        <w:rFonts w:ascii="Arial" w:hAnsi="Arial" w:cstheme="minorBidi"/>
                        <w:color w:val="auto"/>
                        <w:sz w:val="18"/>
                        <w:szCs w:val="20"/>
                      </w:rPr>
                      <w:t>Provide response here</w:t>
                    </w:r>
                  </w:p>
                </w:tc>
              </w:sdtContent>
            </w:sdt>
          </w:sdtContent>
        </w:sdt>
      </w:tr>
      <w:tr w:rsidR="003027BF" w:rsidRPr="002029B4" w14:paraId="01FE1055" w14:textId="77777777" w:rsidTr="000C662F">
        <w:trPr>
          <w:cantSplit/>
        </w:trPr>
        <w:tc>
          <w:tcPr>
            <w:tcW w:w="5000" w:type="pct"/>
            <w:tcBorders>
              <w:bottom w:val="nil"/>
            </w:tcBorders>
          </w:tcPr>
          <w:p w14:paraId="7909A4A4" w14:textId="4B87C7E9" w:rsidR="003027BF" w:rsidRPr="002029B4" w:rsidRDefault="003027BF" w:rsidP="000C662F">
            <w:pPr>
              <w:pStyle w:val="Promptleads"/>
              <w:numPr>
                <w:ilvl w:val="0"/>
                <w:numId w:val="27"/>
              </w:numPr>
              <w:jc w:val="left"/>
            </w:pPr>
            <w:r w:rsidRPr="003027BF">
              <w:t>Methodology for mitigating deviations from the Neighbourhood Livability By-Law</w:t>
            </w:r>
          </w:p>
        </w:tc>
      </w:tr>
      <w:tr w:rsidR="003027BF" w:rsidRPr="002029B4" w14:paraId="4BE6B8DF" w14:textId="77777777" w:rsidTr="000C662F">
        <w:trPr>
          <w:cantSplit/>
        </w:trPr>
        <w:sdt>
          <w:sdtPr>
            <w:rPr>
              <w:rFonts w:ascii="Arial" w:hAnsi="Arial" w:cstheme="minorBidi"/>
              <w:color w:val="auto"/>
              <w:sz w:val="18"/>
              <w:szCs w:val="20"/>
            </w:rPr>
            <w:id w:val="-1679192583"/>
            <w:placeholder>
              <w:docPart w:val="328744ED7ADE4FD08585377101C29CAF"/>
            </w:placeholder>
          </w:sdtPr>
          <w:sdtEndPr/>
          <w:sdtContent>
            <w:sdt>
              <w:sdtPr>
                <w:rPr>
                  <w:rFonts w:ascii="Arial" w:hAnsi="Arial" w:cstheme="minorBidi"/>
                  <w:color w:val="auto"/>
                  <w:sz w:val="18"/>
                  <w:szCs w:val="20"/>
                </w:rPr>
                <w:id w:val="-1939205232"/>
                <w:placeholder>
                  <w:docPart w:val="541FD0F2CB52451F8F93E6955A759F56"/>
                </w:placeholder>
              </w:sdtPr>
              <w:sdtEndPr/>
              <w:sdtContent>
                <w:tc>
                  <w:tcPr>
                    <w:tcW w:w="5000" w:type="pct"/>
                    <w:tcBorders>
                      <w:bottom w:val="single" w:sz="8" w:space="0" w:color="B5B5B5" w:themeColor="background1" w:themeShade="BF"/>
                    </w:tcBorders>
                  </w:tcPr>
                  <w:p w14:paraId="0AC53DF6" w14:textId="5FA8881F" w:rsidR="003027BF" w:rsidRPr="003027BF" w:rsidRDefault="00563D76" w:rsidP="00700094">
                    <w:pPr>
                      <w:pStyle w:val="Promptleads"/>
                      <w:jc w:val="left"/>
                      <w:rPr>
                        <w:rFonts w:ascii="Arial" w:hAnsi="Arial" w:cstheme="minorBidi"/>
                        <w:color w:val="auto"/>
                        <w:sz w:val="18"/>
                        <w:szCs w:val="20"/>
                      </w:rPr>
                    </w:pPr>
                    <w:r>
                      <w:rPr>
                        <w:rFonts w:ascii="Arial" w:hAnsi="Arial" w:cstheme="minorBidi"/>
                        <w:color w:val="auto"/>
                        <w:sz w:val="18"/>
                        <w:szCs w:val="20"/>
                      </w:rPr>
                      <w:t>Provide response here</w:t>
                    </w:r>
                  </w:p>
                </w:tc>
              </w:sdtContent>
            </w:sdt>
          </w:sdtContent>
        </w:sdt>
      </w:tr>
    </w:tbl>
    <w:p w14:paraId="6D6083B3" w14:textId="77777777" w:rsidR="000C662F" w:rsidRDefault="000C662F" w:rsidP="000C662F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884"/>
        <w:gridCol w:w="35"/>
      </w:tblGrid>
      <w:tr w:rsidR="000C662F" w:rsidRPr="002F67DE" w14:paraId="501ED4AE" w14:textId="77777777" w:rsidTr="000C662F">
        <w:trPr>
          <w:gridAfter w:val="1"/>
          <w:wAfter w:w="16" w:type="pct"/>
          <w:cantSplit/>
        </w:trPr>
        <w:tc>
          <w:tcPr>
            <w:tcW w:w="4984" w:type="pct"/>
            <w:gridSpan w:val="2"/>
            <w:shd w:val="clear" w:color="auto" w:fill="003478"/>
          </w:tcPr>
          <w:p w14:paraId="778F50E2" w14:textId="277ACE57" w:rsidR="000C662F" w:rsidRPr="003027BF" w:rsidRDefault="000C662F" w:rsidP="00700094">
            <w:pPr>
              <w:pStyle w:val="Promptleads"/>
              <w:jc w:val="left"/>
              <w:rPr>
                <w:rFonts w:ascii="Arial" w:hAnsi="Arial" w:cstheme="minorBidi"/>
                <w:color w:val="auto"/>
                <w:szCs w:val="22"/>
              </w:rPr>
            </w:pPr>
            <w:r w:rsidRPr="000C662F">
              <w:rPr>
                <w:b/>
                <w:bCs/>
                <w:color w:val="F2F2F2" w:themeColor="background1"/>
                <w:sz w:val="24"/>
                <w:szCs w:val="22"/>
              </w:rPr>
              <w:t>FORM B: MICROTUNNELLING EQUIPMENT AND METHODOLOGY</w:t>
            </w:r>
            <w:r w:rsidR="00563D76" w:rsidRPr="006427B0">
              <w:rPr>
                <w:color w:val="F2F2F2" w:themeColor="background1"/>
                <w:sz w:val="24"/>
                <w:szCs w:val="22"/>
              </w:rPr>
              <w:t xml:space="preserve"> (MAXIMUM TWO PAGES)</w:t>
            </w:r>
          </w:p>
        </w:tc>
      </w:tr>
      <w:tr w:rsidR="000C662F" w:rsidRPr="000C662F" w14:paraId="2665B3AB" w14:textId="77777777" w:rsidTr="000C662F">
        <w:trPr>
          <w:cantSplit/>
        </w:trPr>
        <w:tc>
          <w:tcPr>
            <w:tcW w:w="1334" w:type="pct"/>
          </w:tcPr>
          <w:p w14:paraId="1360F015" w14:textId="2F3EBE45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Tunnel Boring Machine</w:t>
            </w:r>
          </w:p>
        </w:tc>
        <w:sdt>
          <w:sdtPr>
            <w:id w:val="-1364586088"/>
            <w:placeholder>
              <w:docPart w:val="A60802019A2E431AA00A26C4247A69D7"/>
            </w:placeholder>
          </w:sdtPr>
          <w:sdtEndPr/>
          <w:sdtContent>
            <w:sdt>
              <w:sdtPr>
                <w:id w:val="-1761361763"/>
                <w:placeholder>
                  <w:docPart w:val="BDF1B2438D5C4A44B1A26E12DD7A0E56"/>
                </w:placeholder>
              </w:sdtPr>
              <w:sdtEndPr/>
              <w:sdtContent>
                <w:tc>
                  <w:tcPr>
                    <w:tcW w:w="3666" w:type="pct"/>
                    <w:gridSpan w:val="2"/>
                  </w:tcPr>
                  <w:p w14:paraId="08E7243B" w14:textId="55921AF1" w:rsidR="000C662F" w:rsidRPr="000C662F" w:rsidRDefault="00563D76" w:rsidP="000C662F">
                    <w:pPr>
                      <w:spacing w:before="120" w:line="276" w:lineRule="auto"/>
                      <w:rPr>
                        <w:rFonts w:cs="Arial"/>
                        <w:szCs w:val="18"/>
                      </w:rPr>
                    </w:pPr>
                    <w:r>
                      <w:t>Provide response here</w:t>
                    </w:r>
                  </w:p>
                </w:tc>
              </w:sdtContent>
            </w:sdt>
          </w:sdtContent>
        </w:sdt>
      </w:tr>
      <w:tr w:rsidR="000C662F" w:rsidRPr="000C662F" w14:paraId="71ED2651" w14:textId="77777777" w:rsidTr="000C662F">
        <w:trPr>
          <w:cantSplit/>
        </w:trPr>
        <w:tc>
          <w:tcPr>
            <w:tcW w:w="1334" w:type="pct"/>
          </w:tcPr>
          <w:p w14:paraId="26AA5E7F" w14:textId="5B858366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Navigation Equipment</w:t>
            </w:r>
          </w:p>
        </w:tc>
        <w:sdt>
          <w:sdtPr>
            <w:id w:val="1195503241"/>
            <w:placeholder>
              <w:docPart w:val="A1B1470C0E7C4C62A4C9307F0A8BF973"/>
            </w:placeholder>
          </w:sdtPr>
          <w:sdtEndPr/>
          <w:sdtContent>
            <w:sdt>
              <w:sdtPr>
                <w:id w:val="-817265983"/>
                <w:placeholder>
                  <w:docPart w:val="6292F0F31954409AB59BC03360282BF8"/>
                </w:placeholder>
              </w:sdtPr>
              <w:sdtEndPr/>
              <w:sdtContent>
                <w:tc>
                  <w:tcPr>
                    <w:tcW w:w="3666" w:type="pct"/>
                    <w:gridSpan w:val="2"/>
                  </w:tcPr>
                  <w:p w14:paraId="70F7EA87" w14:textId="394CDE77" w:rsidR="000C662F" w:rsidRPr="000C662F" w:rsidRDefault="00563D76" w:rsidP="000C662F">
                    <w:pPr>
                      <w:spacing w:before="120" w:line="276" w:lineRule="auto"/>
                      <w:rPr>
                        <w:rFonts w:cs="Arial"/>
                        <w:szCs w:val="18"/>
                      </w:rPr>
                    </w:pPr>
                    <w:r>
                      <w:t>Provide response here</w:t>
                    </w:r>
                  </w:p>
                </w:tc>
              </w:sdtContent>
            </w:sdt>
          </w:sdtContent>
        </w:sdt>
      </w:tr>
      <w:tr w:rsidR="000C662F" w:rsidRPr="000C662F" w14:paraId="377C5DA5" w14:textId="77777777" w:rsidTr="000C662F">
        <w:trPr>
          <w:cantSplit/>
        </w:trPr>
        <w:tc>
          <w:tcPr>
            <w:tcW w:w="1334" w:type="pct"/>
          </w:tcPr>
          <w:p w14:paraId="7D9F9C9C" w14:textId="05A2AF4A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Spoil Removal Equipment</w:t>
            </w:r>
          </w:p>
        </w:tc>
        <w:sdt>
          <w:sdtPr>
            <w:id w:val="-899054603"/>
            <w:placeholder>
              <w:docPart w:val="DFE090A32BDA4DB98A189916C874353A"/>
            </w:placeholder>
          </w:sdtPr>
          <w:sdtEndPr/>
          <w:sdtContent>
            <w:sdt>
              <w:sdtPr>
                <w:id w:val="-2092220306"/>
                <w:placeholder>
                  <w:docPart w:val="67E51698B3DC4A5697F7B7908E40CEF7"/>
                </w:placeholder>
              </w:sdtPr>
              <w:sdtEndPr/>
              <w:sdtContent>
                <w:tc>
                  <w:tcPr>
                    <w:tcW w:w="3666" w:type="pct"/>
                    <w:gridSpan w:val="2"/>
                  </w:tcPr>
                  <w:p w14:paraId="6F47FB30" w14:textId="04198991" w:rsidR="000C662F" w:rsidRPr="000C662F" w:rsidRDefault="00563D76" w:rsidP="00700094">
                    <w:pPr>
                      <w:spacing w:before="120" w:line="276" w:lineRule="auto"/>
                      <w:rPr>
                        <w:rFonts w:cs="Arial"/>
                        <w:szCs w:val="18"/>
                      </w:rPr>
                    </w:pPr>
                    <w:r>
                      <w:t>Provide response here</w:t>
                    </w:r>
                  </w:p>
                </w:tc>
              </w:sdtContent>
            </w:sdt>
          </w:sdtContent>
        </w:sdt>
      </w:tr>
      <w:tr w:rsidR="000C662F" w:rsidRPr="000C662F" w14:paraId="58A12095" w14:textId="77777777" w:rsidTr="000C662F">
        <w:trPr>
          <w:cantSplit/>
        </w:trPr>
        <w:tc>
          <w:tcPr>
            <w:tcW w:w="1334" w:type="pct"/>
          </w:tcPr>
          <w:p w14:paraId="39214A80" w14:textId="1FB9B26C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Lubrication and Separation Equipment</w:t>
            </w:r>
          </w:p>
        </w:tc>
        <w:sdt>
          <w:sdtPr>
            <w:id w:val="-1671564896"/>
            <w:placeholder>
              <w:docPart w:val="7ECBB673C7434FACBA87812A2E5F224B"/>
            </w:placeholder>
          </w:sdtPr>
          <w:sdtEndPr/>
          <w:sdtContent>
            <w:sdt>
              <w:sdtPr>
                <w:id w:val="1322006605"/>
                <w:placeholder>
                  <w:docPart w:val="DF8E43784C954D69B6E8351257D27F5C"/>
                </w:placeholder>
              </w:sdtPr>
              <w:sdtEndPr/>
              <w:sdtContent>
                <w:tc>
                  <w:tcPr>
                    <w:tcW w:w="3666" w:type="pct"/>
                    <w:gridSpan w:val="2"/>
                  </w:tcPr>
                  <w:p w14:paraId="4D33D5E2" w14:textId="13C28DDA" w:rsidR="000C662F" w:rsidRPr="000C662F" w:rsidRDefault="00563D76" w:rsidP="00700094">
                    <w:pPr>
                      <w:spacing w:before="120" w:line="276" w:lineRule="auto"/>
                      <w:rPr>
                        <w:rFonts w:cs="Arial"/>
                        <w:szCs w:val="18"/>
                      </w:rPr>
                    </w:pPr>
                    <w:r>
                      <w:t>Provide response here</w:t>
                    </w:r>
                  </w:p>
                </w:tc>
              </w:sdtContent>
            </w:sdt>
          </w:sdtContent>
        </w:sdt>
      </w:tr>
      <w:tr w:rsidR="000C662F" w:rsidRPr="000C662F" w14:paraId="760B769A" w14:textId="77777777" w:rsidTr="000C662F">
        <w:trPr>
          <w:cantSplit/>
        </w:trPr>
        <w:tc>
          <w:tcPr>
            <w:tcW w:w="1334" w:type="pct"/>
          </w:tcPr>
          <w:p w14:paraId="08461D91" w14:textId="34A0E645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Pipe Supplier</w:t>
            </w:r>
          </w:p>
        </w:tc>
        <w:sdt>
          <w:sdtPr>
            <w:id w:val="-1131400339"/>
            <w:placeholder>
              <w:docPart w:val="906186B6B44243869ED8D5CAA9EE6DEB"/>
            </w:placeholder>
          </w:sdtPr>
          <w:sdtEndPr/>
          <w:sdtContent>
            <w:sdt>
              <w:sdtPr>
                <w:id w:val="1210460190"/>
                <w:placeholder>
                  <w:docPart w:val="84DC483212F94FB683A3D727E70AB336"/>
                </w:placeholder>
              </w:sdtPr>
              <w:sdtEndPr/>
              <w:sdtContent>
                <w:tc>
                  <w:tcPr>
                    <w:tcW w:w="3666" w:type="pct"/>
                    <w:gridSpan w:val="2"/>
                  </w:tcPr>
                  <w:p w14:paraId="04E8E7A6" w14:textId="27177DEC" w:rsidR="000C662F" w:rsidRPr="000C662F" w:rsidRDefault="00563D76" w:rsidP="00700094">
                    <w:pPr>
                      <w:spacing w:before="120" w:line="276" w:lineRule="auto"/>
                      <w:rPr>
                        <w:rFonts w:cs="Arial"/>
                        <w:szCs w:val="18"/>
                      </w:rPr>
                    </w:pPr>
                    <w:r>
                      <w:t>Provide response here</w:t>
                    </w:r>
                  </w:p>
                </w:tc>
              </w:sdtContent>
            </w:sdt>
          </w:sdtContent>
        </w:sdt>
      </w:tr>
      <w:tr w:rsidR="000C662F" w:rsidRPr="000C662F" w14:paraId="4663A15D" w14:textId="77777777" w:rsidTr="000C662F">
        <w:trPr>
          <w:cantSplit/>
        </w:trPr>
        <w:tc>
          <w:tcPr>
            <w:tcW w:w="1334" w:type="pct"/>
          </w:tcPr>
          <w:p w14:paraId="30D1E271" w14:textId="691D4143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Drive Length and Number of Shafts</w:t>
            </w:r>
          </w:p>
        </w:tc>
        <w:sdt>
          <w:sdtPr>
            <w:id w:val="762119070"/>
            <w:placeholder>
              <w:docPart w:val="205F1DE2EC3149BC9482FF169E0499B1"/>
            </w:placeholder>
          </w:sdtPr>
          <w:sdtEndPr/>
          <w:sdtContent>
            <w:sdt>
              <w:sdtPr>
                <w:id w:val="31550542"/>
                <w:placeholder>
                  <w:docPart w:val="83E63746096D4AE6848540A09178DD41"/>
                </w:placeholder>
              </w:sdtPr>
              <w:sdtEndPr/>
              <w:sdtContent>
                <w:tc>
                  <w:tcPr>
                    <w:tcW w:w="3666" w:type="pct"/>
                    <w:gridSpan w:val="2"/>
                  </w:tcPr>
                  <w:p w14:paraId="7EE8DC98" w14:textId="258DE5A7" w:rsidR="000C662F" w:rsidRPr="000C662F" w:rsidRDefault="00563D76" w:rsidP="00700094">
                    <w:pPr>
                      <w:spacing w:before="120" w:line="276" w:lineRule="auto"/>
                      <w:rPr>
                        <w:rFonts w:cs="Arial"/>
                        <w:szCs w:val="18"/>
                      </w:rPr>
                    </w:pPr>
                    <w:r>
                      <w:t>Provide response here</w:t>
                    </w:r>
                  </w:p>
                </w:tc>
              </w:sdtContent>
            </w:sdt>
          </w:sdtContent>
        </w:sdt>
      </w:tr>
      <w:tr w:rsidR="000C662F" w:rsidRPr="000C662F" w14:paraId="21AAE571" w14:textId="77777777" w:rsidTr="000C662F">
        <w:trPr>
          <w:cantSplit/>
        </w:trPr>
        <w:tc>
          <w:tcPr>
            <w:tcW w:w="1334" w:type="pct"/>
          </w:tcPr>
          <w:p w14:paraId="093DBE63" w14:textId="3899249D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Method of Shaft Construction</w:t>
            </w:r>
          </w:p>
        </w:tc>
        <w:sdt>
          <w:sdtPr>
            <w:id w:val="1638985736"/>
            <w:placeholder>
              <w:docPart w:val="C7CE97F82885499D95FF64AB41725B1C"/>
            </w:placeholder>
          </w:sdtPr>
          <w:sdtEndPr/>
          <w:sdtContent>
            <w:sdt>
              <w:sdtPr>
                <w:id w:val="-1066033064"/>
                <w:placeholder>
                  <w:docPart w:val="E2414545CD21470BB1381D1C81A750E5"/>
                </w:placeholder>
              </w:sdtPr>
              <w:sdtEndPr/>
              <w:sdtContent>
                <w:tc>
                  <w:tcPr>
                    <w:tcW w:w="3666" w:type="pct"/>
                    <w:gridSpan w:val="2"/>
                  </w:tcPr>
                  <w:p w14:paraId="20BD852D" w14:textId="541A625D" w:rsidR="000C662F" w:rsidRPr="000C662F" w:rsidRDefault="00563D76" w:rsidP="00700094">
                    <w:pPr>
                      <w:spacing w:before="120" w:line="276" w:lineRule="auto"/>
                      <w:rPr>
                        <w:rFonts w:cs="Arial"/>
                        <w:szCs w:val="18"/>
                      </w:rPr>
                    </w:pPr>
                    <w:r>
                      <w:t>Provide response here</w:t>
                    </w:r>
                  </w:p>
                </w:tc>
              </w:sdtContent>
            </w:sdt>
          </w:sdtContent>
        </w:sdt>
      </w:tr>
      <w:tr w:rsidR="000C662F" w:rsidRPr="000C662F" w14:paraId="52599F66" w14:textId="77777777" w:rsidTr="000C662F">
        <w:trPr>
          <w:cantSplit/>
        </w:trPr>
        <w:tc>
          <w:tcPr>
            <w:tcW w:w="1334" w:type="pct"/>
            <w:tcBorders>
              <w:bottom w:val="single" w:sz="8" w:space="0" w:color="B5B5B5" w:themeColor="background1" w:themeShade="BF"/>
            </w:tcBorders>
          </w:tcPr>
          <w:p w14:paraId="3430EE94" w14:textId="1C73C373" w:rsidR="000C662F" w:rsidRPr="000C662F" w:rsidRDefault="000C662F" w:rsidP="000C662F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</w:pPr>
            <w:r w:rsidRPr="000C662F">
              <w:rPr>
                <w:rFonts w:ascii="Source Sans Pro" w:hAnsi="Source Sans Pro" w:cs="Arial"/>
                <w:color w:val="123985" w:themeColor="text2"/>
                <w:sz w:val="20"/>
                <w:szCs w:val="18"/>
              </w:rPr>
              <w:t>Method of dealing with Obstruction</w:t>
            </w:r>
          </w:p>
        </w:tc>
        <w:sdt>
          <w:sdtPr>
            <w:id w:val="-557088426"/>
            <w:placeholder>
              <w:docPart w:val="073E3DAA4D204F5698A0AE623E492A72"/>
            </w:placeholder>
          </w:sdtPr>
          <w:sdtEndPr/>
          <w:sdtContent>
            <w:tc>
              <w:tcPr>
                <w:tcW w:w="3666" w:type="pct"/>
                <w:gridSpan w:val="2"/>
                <w:tcBorders>
                  <w:bottom w:val="single" w:sz="8" w:space="0" w:color="B5B5B5" w:themeColor="background1" w:themeShade="BF"/>
                </w:tcBorders>
              </w:tcPr>
              <w:p w14:paraId="543D6507" w14:textId="3FB79A7D" w:rsidR="000C662F" w:rsidRPr="000C662F" w:rsidRDefault="006126F1" w:rsidP="00700094">
                <w:pPr>
                  <w:spacing w:before="120" w:line="276" w:lineRule="auto"/>
                  <w:rPr>
                    <w:rFonts w:cs="Arial"/>
                    <w:szCs w:val="18"/>
                  </w:rPr>
                </w:pPr>
                <w:sdt>
                  <w:sdtPr>
                    <w:id w:val="2135826685"/>
                    <w:placeholder>
                      <w:docPart w:val="B11636CEBD374EBFB78DB9869611AAA8"/>
                    </w:placeholder>
                  </w:sdtPr>
                  <w:sdtEndPr/>
                  <w:sdtContent>
                    <w:r w:rsidR="00563D76">
                      <w:t>Provide response here</w:t>
                    </w:r>
                  </w:sdtContent>
                </w:sdt>
              </w:p>
            </w:tc>
          </w:sdtContent>
        </w:sdt>
      </w:tr>
    </w:tbl>
    <w:p w14:paraId="2786BFF6" w14:textId="77777777" w:rsidR="000C662F" w:rsidRDefault="000C662F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0"/>
      </w:tblGrid>
      <w:tr w:rsidR="000A687B" w:rsidRPr="002F67DE" w14:paraId="2D5EFBDE" w14:textId="77777777" w:rsidTr="00F07AB1">
        <w:trPr>
          <w:cantSplit/>
          <w:trHeight w:val="20"/>
        </w:trPr>
        <w:tc>
          <w:tcPr>
            <w:tcW w:w="5000" w:type="pct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32777F64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7D4D7296" w14:textId="4BA4AFD6" w:rsidR="00610400" w:rsidRDefault="00610400" w:rsidP="00F07AB1">
      <w:pPr>
        <w:pStyle w:val="teenyspacer"/>
        <w:sectPr w:rsidR="00610400" w:rsidSect="00EE7D82">
          <w:headerReference w:type="default" r:id="rId11"/>
          <w:footerReference w:type="default" r:id="rId12"/>
          <w:headerReference w:type="first" r:id="rId13"/>
          <w:pgSz w:w="12240" w:h="15840"/>
          <w:pgMar w:top="720" w:right="720" w:bottom="720" w:left="720" w:header="630" w:footer="68" w:gutter="0"/>
          <w:cols w:space="720"/>
          <w:docGrid w:linePitch="381"/>
        </w:sectPr>
      </w:pPr>
    </w:p>
    <w:p w14:paraId="7D92E929" w14:textId="77777777" w:rsidR="00D971B9" w:rsidRDefault="00D971B9" w:rsidP="00F07AB1">
      <w:pPr>
        <w:pStyle w:val="teenyspacer"/>
      </w:pPr>
    </w:p>
    <w:sectPr w:rsidR="00D971B9" w:rsidSect="00EE7D82">
      <w:headerReference w:type="default" r:id="rId14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1FDBC" w14:textId="77777777" w:rsidR="00EE7D82" w:rsidRDefault="00EE7D82" w:rsidP="00650259">
      <w:pPr>
        <w:spacing w:after="0" w:line="240" w:lineRule="auto"/>
      </w:pPr>
      <w:r>
        <w:separator/>
      </w:r>
    </w:p>
  </w:endnote>
  <w:endnote w:type="continuationSeparator" w:id="0">
    <w:p w14:paraId="77E63627" w14:textId="77777777" w:rsidR="00EE7D82" w:rsidRDefault="00EE7D8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C6590B-550F-402A-88BE-914D5ED6E94F}"/>
    <w:embedBold r:id="rId2" w:fontKey="{0D6CCD2C-C112-4C5F-ADE5-D9B059D9335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AECA329-AEAF-4F6B-9C3D-54350326C3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0EB8A670-CC1B-4CE2-B3FC-8C1D621A9D04}"/>
    <w:embedBold r:id="rId5" w:fontKey="{C4AF75A7-7AFA-4A90-98F3-B808470E3494}"/>
    <w:embedItalic r:id="rId6" w:fontKey="{CF094D84-6129-4E7F-BC32-661044D0B3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A278236-1E30-477D-B450-F8EC1202AC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1AECEA0-E17B-4A31-B828-393DEA196B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6CE97D2-935E-492C-B797-79392D2319C4}"/>
    <w:embedBold r:id="rId10" w:fontKey="{451F43FD-5A23-4E39-B7D6-096D3FCCE8CF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11" w:fontKey="{D118E2F1-8C95-4D12-AEC5-10F2B88BB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0C662F" w:rsidRPr="00AC543F" w14:paraId="28ABC0EC" w14:textId="77777777" w:rsidTr="00700094">
      <w:trPr>
        <w:trHeight w:val="852"/>
      </w:trPr>
      <w:tc>
        <w:tcPr>
          <w:tcW w:w="2977" w:type="dxa"/>
          <w:vAlign w:val="center"/>
        </w:tcPr>
        <w:p w14:paraId="1200674B" w14:textId="57A722DE" w:rsidR="000C662F" w:rsidRPr="00AC543F" w:rsidRDefault="000C662F" w:rsidP="000C662F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41F17C9C" wp14:editId="555AC9D1">
                <wp:extent cx="702060" cy="457200"/>
                <wp:effectExtent l="0" t="0" r="3175" b="0"/>
                <wp:docPr id="1493565478" name="Picture 1" descr="A logo for a compan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3565478" name="Picture 1" descr="A logo for a company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06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348752F5" w14:textId="04C679FB" w:rsidR="000C662F" w:rsidRPr="00F07AB1" w:rsidRDefault="000C662F" w:rsidP="000C662F">
          <w:pPr>
            <w:pStyle w:val="Header"/>
            <w:jc w:val="center"/>
            <w:rPr>
              <w:i/>
              <w:color w:val="797979" w:themeColor="background2" w:themeShade="80"/>
            </w:rPr>
          </w:pPr>
          <w:r>
            <w:rPr>
              <w:iCs/>
              <w:color w:val="797979" w:themeColor="background2" w:themeShade="80"/>
            </w:rPr>
            <w:t xml:space="preserve">Form B: </w:t>
          </w:r>
          <w:r w:rsidRPr="000C662F">
            <w:rPr>
              <w:iCs/>
              <w:color w:val="797979" w:themeColor="background2" w:themeShade="80"/>
            </w:rPr>
            <w:t>PROJECT UNDERSTANDING AND EQUIPMENT</w:t>
          </w:r>
        </w:p>
      </w:tc>
      <w:tc>
        <w:tcPr>
          <w:tcW w:w="2011" w:type="dxa"/>
          <w:vAlign w:val="center"/>
        </w:tcPr>
        <w:p w14:paraId="46864903" w14:textId="77777777" w:rsidR="000C662F" w:rsidRPr="00FD7939" w:rsidRDefault="000C662F" w:rsidP="000C662F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14:paraId="7EB1E561" w14:textId="77777777" w:rsidR="000C662F" w:rsidRDefault="000C66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4E712" w14:textId="77777777" w:rsidR="00EE7D82" w:rsidRDefault="00EE7D82" w:rsidP="00650259">
      <w:pPr>
        <w:spacing w:after="0" w:line="240" w:lineRule="auto"/>
      </w:pPr>
      <w:r>
        <w:separator/>
      </w:r>
    </w:p>
  </w:footnote>
  <w:footnote w:type="continuationSeparator" w:id="0">
    <w:p w14:paraId="362226FB" w14:textId="77777777" w:rsidR="00EE7D82" w:rsidRDefault="00EE7D8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74D23" w14:textId="1FC773DC" w:rsidR="000C662F" w:rsidRDefault="000C662F" w:rsidP="000C662F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</w:r>
    <w:r w:rsidRPr="000C662F">
      <w:t>RFQ Submission (Form B)</w:t>
    </w:r>
  </w:p>
  <w:p w14:paraId="0237221E" w14:textId="1F7F1B7E" w:rsidR="000C662F" w:rsidRDefault="000C662F" w:rsidP="000C662F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219971435"/>
        <w:placeholder>
          <w:docPart w:val="4B916F285DC5454CA8F6EC48E440244D"/>
        </w:placeholder>
        <w:text w:multiLine="1"/>
      </w:sdtPr>
      <w:sdtEndPr/>
      <w:sdtContent>
        <w:r w:rsidRPr="000C662F">
          <w:rPr>
            <w:rFonts w:cs="Arial"/>
            <w:szCs w:val="18"/>
          </w:rPr>
          <w:t>286-2024A</w:t>
        </w:r>
      </w:sdtContent>
    </w:sdt>
    <w:r>
      <w:fldChar w:fldCharType="end"/>
    </w:r>
  </w:p>
  <w:p w14:paraId="4CC29534" w14:textId="1FD886DD" w:rsidR="000C662F" w:rsidRPr="00B65024" w:rsidRDefault="000C662F" w:rsidP="000C662F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0C662F">
      <w:t>FORM B: PROJECT UNDERSTANDING AND EQUIPMENT</w:t>
    </w:r>
  </w:p>
  <w:p w14:paraId="5FE2D730" w14:textId="3A0FEC62" w:rsidR="000C662F" w:rsidRPr="00B65024" w:rsidRDefault="000C662F" w:rsidP="000C662F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</w:t>
    </w:r>
    <w:r>
      <w:t>B25</w:t>
    </w:r>
    <w:r w:rsidRPr="0099732D"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0BAF5" w14:textId="77777777" w:rsidR="000464A4" w:rsidRPr="002F67DE" w:rsidRDefault="000464A4" w:rsidP="00696D81">
    <w:pPr>
      <w:pStyle w:val="Heading1"/>
      <w:rPr>
        <w:b/>
      </w:rPr>
    </w:pPr>
    <w:r>
      <w:t>Key Personnel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B7A9B" w14:textId="1C7B6494" w:rsidR="000464A4" w:rsidRPr="00610400" w:rsidRDefault="000464A4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4C2A"/>
    <w:multiLevelType w:val="hybridMultilevel"/>
    <w:tmpl w:val="466E4C0E"/>
    <w:lvl w:ilvl="0" w:tplc="9FA2B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94A54BF"/>
    <w:multiLevelType w:val="hybridMultilevel"/>
    <w:tmpl w:val="C388DF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7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0933432">
    <w:abstractNumId w:val="14"/>
  </w:num>
  <w:num w:numId="2" w16cid:durableId="969944211">
    <w:abstractNumId w:val="10"/>
  </w:num>
  <w:num w:numId="3" w16cid:durableId="2042780892">
    <w:abstractNumId w:val="20"/>
  </w:num>
  <w:num w:numId="4" w16cid:durableId="285235638">
    <w:abstractNumId w:val="15"/>
  </w:num>
  <w:num w:numId="5" w16cid:durableId="1105614850">
    <w:abstractNumId w:val="16"/>
  </w:num>
  <w:num w:numId="6" w16cid:durableId="781264652">
    <w:abstractNumId w:val="24"/>
  </w:num>
  <w:num w:numId="7" w16cid:durableId="649483585">
    <w:abstractNumId w:val="9"/>
  </w:num>
  <w:num w:numId="8" w16cid:durableId="1972593518">
    <w:abstractNumId w:val="13"/>
  </w:num>
  <w:num w:numId="9" w16cid:durableId="954216483">
    <w:abstractNumId w:val="22"/>
  </w:num>
  <w:num w:numId="10" w16cid:durableId="1500147492">
    <w:abstractNumId w:val="4"/>
  </w:num>
  <w:num w:numId="11" w16cid:durableId="1064183032">
    <w:abstractNumId w:val="8"/>
  </w:num>
  <w:num w:numId="12" w16cid:durableId="1588073184">
    <w:abstractNumId w:val="1"/>
  </w:num>
  <w:num w:numId="13" w16cid:durableId="301737953">
    <w:abstractNumId w:val="5"/>
  </w:num>
  <w:num w:numId="14" w16cid:durableId="1598246062">
    <w:abstractNumId w:val="12"/>
  </w:num>
  <w:num w:numId="15" w16cid:durableId="515508929">
    <w:abstractNumId w:val="11"/>
  </w:num>
  <w:num w:numId="16" w16cid:durableId="449978615">
    <w:abstractNumId w:val="21"/>
  </w:num>
  <w:num w:numId="17" w16cid:durableId="2044477327">
    <w:abstractNumId w:val="6"/>
  </w:num>
  <w:num w:numId="18" w16cid:durableId="960379991">
    <w:abstractNumId w:val="26"/>
  </w:num>
  <w:num w:numId="19" w16cid:durableId="1909536657">
    <w:abstractNumId w:val="23"/>
  </w:num>
  <w:num w:numId="20" w16cid:durableId="1695573679">
    <w:abstractNumId w:val="19"/>
  </w:num>
  <w:num w:numId="21" w16cid:durableId="1816991389">
    <w:abstractNumId w:val="25"/>
  </w:num>
  <w:num w:numId="22" w16cid:durableId="847672773">
    <w:abstractNumId w:val="7"/>
  </w:num>
  <w:num w:numId="23" w16cid:durableId="442459463">
    <w:abstractNumId w:val="18"/>
  </w:num>
  <w:num w:numId="24" w16cid:durableId="1029716946">
    <w:abstractNumId w:val="2"/>
  </w:num>
  <w:num w:numId="25" w16cid:durableId="2139908095">
    <w:abstractNumId w:val="27"/>
  </w:num>
  <w:num w:numId="26" w16cid:durableId="707493055">
    <w:abstractNumId w:val="3"/>
  </w:num>
  <w:num w:numId="27" w16cid:durableId="323094886">
    <w:abstractNumId w:val="17"/>
  </w:num>
  <w:num w:numId="28" w16cid:durableId="169360457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5F3C"/>
    <w:rsid w:val="000A29FF"/>
    <w:rsid w:val="000A687B"/>
    <w:rsid w:val="000C3038"/>
    <w:rsid w:val="000C43EA"/>
    <w:rsid w:val="000C662F"/>
    <w:rsid w:val="000D1F49"/>
    <w:rsid w:val="000D79D7"/>
    <w:rsid w:val="000E080F"/>
    <w:rsid w:val="000E74CD"/>
    <w:rsid w:val="000F7E66"/>
    <w:rsid w:val="00103475"/>
    <w:rsid w:val="00103E1F"/>
    <w:rsid w:val="0012050A"/>
    <w:rsid w:val="00131CBF"/>
    <w:rsid w:val="00141D0A"/>
    <w:rsid w:val="001634A5"/>
    <w:rsid w:val="00170D56"/>
    <w:rsid w:val="001727CA"/>
    <w:rsid w:val="00172E8E"/>
    <w:rsid w:val="0018135E"/>
    <w:rsid w:val="00187208"/>
    <w:rsid w:val="001A5285"/>
    <w:rsid w:val="001A644A"/>
    <w:rsid w:val="001B6D36"/>
    <w:rsid w:val="001B6E95"/>
    <w:rsid w:val="001C3330"/>
    <w:rsid w:val="001D22AD"/>
    <w:rsid w:val="001F0797"/>
    <w:rsid w:val="001F3DE5"/>
    <w:rsid w:val="002029B4"/>
    <w:rsid w:val="00206C3D"/>
    <w:rsid w:val="00207ACE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027BF"/>
    <w:rsid w:val="00316E51"/>
    <w:rsid w:val="00317341"/>
    <w:rsid w:val="00324AF9"/>
    <w:rsid w:val="003314FC"/>
    <w:rsid w:val="00353F38"/>
    <w:rsid w:val="003604D5"/>
    <w:rsid w:val="00361E11"/>
    <w:rsid w:val="0036707F"/>
    <w:rsid w:val="0037289D"/>
    <w:rsid w:val="00373729"/>
    <w:rsid w:val="00384738"/>
    <w:rsid w:val="00386CF6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36F76"/>
    <w:rsid w:val="00440FAD"/>
    <w:rsid w:val="0045779D"/>
    <w:rsid w:val="004603AC"/>
    <w:rsid w:val="0046302A"/>
    <w:rsid w:val="00471982"/>
    <w:rsid w:val="00476C09"/>
    <w:rsid w:val="00487D2D"/>
    <w:rsid w:val="00495FFC"/>
    <w:rsid w:val="004A0800"/>
    <w:rsid w:val="004A46EB"/>
    <w:rsid w:val="004B4E21"/>
    <w:rsid w:val="004D2143"/>
    <w:rsid w:val="004D5D62"/>
    <w:rsid w:val="004E3F79"/>
    <w:rsid w:val="004F01AB"/>
    <w:rsid w:val="004F3292"/>
    <w:rsid w:val="005039FC"/>
    <w:rsid w:val="005112D0"/>
    <w:rsid w:val="00512345"/>
    <w:rsid w:val="00521346"/>
    <w:rsid w:val="00560A44"/>
    <w:rsid w:val="00563D76"/>
    <w:rsid w:val="00564BD0"/>
    <w:rsid w:val="00577E06"/>
    <w:rsid w:val="00584295"/>
    <w:rsid w:val="005904ED"/>
    <w:rsid w:val="00590C78"/>
    <w:rsid w:val="00594440"/>
    <w:rsid w:val="005A3BF7"/>
    <w:rsid w:val="005C121A"/>
    <w:rsid w:val="005C7222"/>
    <w:rsid w:val="005D3ED6"/>
    <w:rsid w:val="005D6CD9"/>
    <w:rsid w:val="005E7808"/>
    <w:rsid w:val="005F2035"/>
    <w:rsid w:val="005F2892"/>
    <w:rsid w:val="005F7990"/>
    <w:rsid w:val="006006D3"/>
    <w:rsid w:val="00610400"/>
    <w:rsid w:val="006126F1"/>
    <w:rsid w:val="00631D0F"/>
    <w:rsid w:val="00634A9C"/>
    <w:rsid w:val="0063739C"/>
    <w:rsid w:val="006427B0"/>
    <w:rsid w:val="00644BC7"/>
    <w:rsid w:val="00644BDC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C7CB9"/>
    <w:rsid w:val="007E1C04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8F71CD"/>
    <w:rsid w:val="009003CA"/>
    <w:rsid w:val="0090596C"/>
    <w:rsid w:val="0091229C"/>
    <w:rsid w:val="00916E01"/>
    <w:rsid w:val="009269B4"/>
    <w:rsid w:val="0093651B"/>
    <w:rsid w:val="00940E73"/>
    <w:rsid w:val="00975444"/>
    <w:rsid w:val="0098597D"/>
    <w:rsid w:val="0099732D"/>
    <w:rsid w:val="009B2804"/>
    <w:rsid w:val="009B4919"/>
    <w:rsid w:val="009C45DD"/>
    <w:rsid w:val="009D2BD1"/>
    <w:rsid w:val="009D63A5"/>
    <w:rsid w:val="009E766D"/>
    <w:rsid w:val="009F1328"/>
    <w:rsid w:val="009F3CDE"/>
    <w:rsid w:val="009F619A"/>
    <w:rsid w:val="009F6DDE"/>
    <w:rsid w:val="00A07B38"/>
    <w:rsid w:val="00A23ED8"/>
    <w:rsid w:val="00A32F98"/>
    <w:rsid w:val="00A370A8"/>
    <w:rsid w:val="00A62EB4"/>
    <w:rsid w:val="00A64E1D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87D57"/>
    <w:rsid w:val="00B97B20"/>
    <w:rsid w:val="00BA4A9A"/>
    <w:rsid w:val="00BA7C36"/>
    <w:rsid w:val="00BB696A"/>
    <w:rsid w:val="00BC1543"/>
    <w:rsid w:val="00BD0D2B"/>
    <w:rsid w:val="00BD4753"/>
    <w:rsid w:val="00BD5CB1"/>
    <w:rsid w:val="00BE62EE"/>
    <w:rsid w:val="00C003BA"/>
    <w:rsid w:val="00C0593F"/>
    <w:rsid w:val="00C116E5"/>
    <w:rsid w:val="00C22CB1"/>
    <w:rsid w:val="00C24B2C"/>
    <w:rsid w:val="00C46878"/>
    <w:rsid w:val="00C509E4"/>
    <w:rsid w:val="00C52800"/>
    <w:rsid w:val="00C61B3F"/>
    <w:rsid w:val="00C763E3"/>
    <w:rsid w:val="00C86ADB"/>
    <w:rsid w:val="00C91A5E"/>
    <w:rsid w:val="00C93DD7"/>
    <w:rsid w:val="00CA28A6"/>
    <w:rsid w:val="00CA7597"/>
    <w:rsid w:val="00CB009E"/>
    <w:rsid w:val="00CB4A51"/>
    <w:rsid w:val="00CB5DE1"/>
    <w:rsid w:val="00CC1E10"/>
    <w:rsid w:val="00CD4532"/>
    <w:rsid w:val="00CD47B0"/>
    <w:rsid w:val="00CD70CE"/>
    <w:rsid w:val="00CE3AEB"/>
    <w:rsid w:val="00CE6104"/>
    <w:rsid w:val="00CE7918"/>
    <w:rsid w:val="00D01C0D"/>
    <w:rsid w:val="00D10D38"/>
    <w:rsid w:val="00D16163"/>
    <w:rsid w:val="00D54AE8"/>
    <w:rsid w:val="00D6124A"/>
    <w:rsid w:val="00D85FD0"/>
    <w:rsid w:val="00D9559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16F83"/>
    <w:rsid w:val="00E416CE"/>
    <w:rsid w:val="00E44F7A"/>
    <w:rsid w:val="00E46AAB"/>
    <w:rsid w:val="00E52996"/>
    <w:rsid w:val="00E5650B"/>
    <w:rsid w:val="00E61C09"/>
    <w:rsid w:val="00E677FE"/>
    <w:rsid w:val="00E75B25"/>
    <w:rsid w:val="00E82315"/>
    <w:rsid w:val="00E916E0"/>
    <w:rsid w:val="00EA3A4E"/>
    <w:rsid w:val="00EB3B58"/>
    <w:rsid w:val="00EC0D1A"/>
    <w:rsid w:val="00EC7359"/>
    <w:rsid w:val="00ED4034"/>
    <w:rsid w:val="00EE200F"/>
    <w:rsid w:val="00EE3054"/>
    <w:rsid w:val="00EE7D82"/>
    <w:rsid w:val="00F00606"/>
    <w:rsid w:val="00F01256"/>
    <w:rsid w:val="00F02A09"/>
    <w:rsid w:val="00F03954"/>
    <w:rsid w:val="00F07AB1"/>
    <w:rsid w:val="00F11EAE"/>
    <w:rsid w:val="00F32801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8EE744A1DA43F29A74D75BD93FD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2A627-D3F8-4D61-A50A-2CC219A5A274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bookmarkStart w:id="0" w:name="RFPTitle"/>
          <w:bookmarkEnd w:id="0"/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A88EE744A1DA43F29A74D75BD93FD872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3E8C93B0E78347D6B3B568B621409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DCFB-8C6C-470E-9C15-DA753481A269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3E8C93B0E78347D6B3B568B6214099FC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328744ED7ADE4FD08585377101C29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2FD6E-8909-42C7-94E2-8957881BC902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328744ED7ADE4FD08585377101C29CAF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  <w:bookmarkStart w:id="1" w:name="RFPTitle"/>
        <w:bookmarkEnd w:id="1"/>
      </w:docPartBody>
    </w:docPart>
    <w:docPart>
      <w:docPartPr>
        <w:name w:val="4B916F285DC5454CA8F6EC48E4402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FF79A-633A-4D13-A111-D0C078BB974A}"/>
      </w:docPartPr>
      <w:docPartBody>
        <w:p w:rsidR="00F77C70" w:rsidRDefault="0038232C" w:rsidP="0038232C">
          <w:pPr>
            <w:pStyle w:val="4B916F285DC5454CA8F6EC48E440244D"/>
          </w:pPr>
          <w:r>
            <w:rPr>
              <w:rStyle w:val="PlaceholderText"/>
            </w:rPr>
            <w:t>RFP# xxx-2023</w:t>
          </w:r>
        </w:p>
      </w:docPartBody>
    </w:docPart>
    <w:docPart>
      <w:docPartPr>
        <w:name w:val="A60802019A2E431AA00A26C4247A6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CF1A3-7E07-41F1-BF27-57998D422BC0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A60802019A2E431AA00A26C4247A69D7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A1B1470C0E7C4C62A4C9307F0A8BF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0A5F3-DD02-49EE-BA3A-E26170B50647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A1B1470C0E7C4C62A4C9307F0A8BF973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DFE090A32BDA4DB98A189916C8743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ADA24-8208-4C3B-9494-4ED6DDD56909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DFE090A32BDA4DB98A189916C874353A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7ECBB673C7434FACBA87812A2E5F2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1A697-7617-4169-84BB-235B8138D6DD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7ECBB673C7434FACBA87812A2E5F224B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906186B6B44243869ED8D5CAA9EE6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C57B9-5948-460C-8A90-64BE8A82FF52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906186B6B44243869ED8D5CAA9EE6DEB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205F1DE2EC3149BC9482FF169E049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7123A-5DD1-4A2C-B15F-FA0B572E4492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205F1DE2EC3149BC9482FF169E0499B1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C7CE97F82885499D95FF64AB41725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46C85-716E-4B8D-8BF2-8D842B376569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C7CE97F82885499D95FF64AB41725B1C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073E3DAA4D204F5698A0AE623E492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737B1-935B-4931-BC65-342040606B18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073E3DAA4D204F5698A0AE623E492A72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  <w:bookmarkStart w:id="2" w:name="RFPTitle"/>
        <w:bookmarkStart w:id="3" w:name="RFPTitle"/>
        <w:bookmarkStart w:id="4" w:name="RFPTitle"/>
        <w:bookmarkEnd w:id="2"/>
        <w:bookmarkEnd w:id="3"/>
        <w:bookmarkEnd w:id="4"/>
      </w:docPartBody>
    </w:docPart>
    <w:docPart>
      <w:docPartPr>
        <w:name w:val="E67840DF7BCE4862A0D67DBD5DA73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47E4E-9796-4BDB-9D78-DB29047AE0C1}"/>
      </w:docPartPr>
      <w:docPartBody>
        <w:p w:rsidR="00F77C70" w:rsidRDefault="0038232C" w:rsidP="0038232C">
          <w:pPr>
            <w:pStyle w:val="E67840DF7BCE4862A0D67DBD5DA73A78"/>
          </w:pPr>
          <w:r>
            <w:rPr>
              <w:rStyle w:val="PlaceholderText"/>
            </w:rPr>
            <w:t>RFP# xxx-2023</w:t>
          </w:r>
        </w:p>
      </w:docPartBody>
    </w:docPart>
    <w:docPart>
      <w:docPartPr>
        <w:name w:val="4DCA8FE236F64E3B8BD3BCA8C9E31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0302B-422E-473D-A66A-CC25F4CB3766}"/>
      </w:docPartPr>
      <w:docPartBody>
        <w:p w:rsidR="00F77C70" w:rsidRDefault="0038232C" w:rsidP="0038232C">
          <w:pPr>
            <w:pStyle w:val="4DCA8FE236F64E3B8BD3BCA8C9E315EF"/>
          </w:pPr>
          <w:bookmarkStart w:id="5" w:name="RFPTitle"/>
          <w:r>
            <w:rPr>
              <w:rStyle w:val="PlaceholderText"/>
            </w:rPr>
            <w:t>Title of RFP</w:t>
          </w:r>
          <w:bookmarkEnd w:id="5"/>
        </w:p>
      </w:docPartBody>
    </w:docPart>
    <w:docPart>
      <w:docPartPr>
        <w:name w:val="D5C361A74FAC48C69B81ACB700B29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02EE2-7D8A-4F55-80DE-6E617FD41063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D5C361A74FAC48C69B81ACB700B296ED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541FD0F2CB52451F8F93E6955A759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5FA1E-64AA-46CD-84C6-1987A5664A09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541FD0F2CB52451F8F93E6955A759F56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BDF1B2438D5C4A44B1A26E12DD7A0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6F502-0DE0-4C14-9E50-F67B2C17EAE2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BDF1B2438D5C4A44B1A26E12DD7A0E56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6292F0F31954409AB59BC03360282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11744-536D-47E1-8C33-DCA049650067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6292F0F31954409AB59BC03360282BF8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67E51698B3DC4A5697F7B7908E40C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C151F-0BB0-4E28-8DAB-9BC65084F374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67E51698B3DC4A5697F7B7908E40CEF7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DF8E43784C954D69B6E8351257D27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C1FC1-A749-4D3F-A411-2DFB071A46E7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DF8E43784C954D69B6E8351257D27F5C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84DC483212F94FB683A3D727E70AB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BBC5B-3502-4B24-B82A-50889362D3BA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84DC483212F94FB683A3D727E70AB336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83E63746096D4AE6848540A09178D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1CC96-7903-41A1-9745-842F25F4A3CD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83E63746096D4AE6848540A09178DD41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E2414545CD21470BB1381D1C81A75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9CD52-C59E-41C1-908B-BA8CF8ECEA62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E2414545CD21470BB1381D1C81A750E5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B11636CEBD374EBFB78DB9869611A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66B52-1092-48BE-BBE7-0DE454DFED14}"/>
      </w:docPartPr>
      <w:docPartBody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38232C" w:rsidRPr="00F81651" w:rsidRDefault="0038232C" w:rsidP="00F81651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F77C70" w:rsidRDefault="0038232C" w:rsidP="0038232C">
          <w:pPr>
            <w:pStyle w:val="B11636CEBD374EBFB78DB9869611AAA8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A2A6A"/>
    <w:rsid w:val="000B75D1"/>
    <w:rsid w:val="00101B68"/>
    <w:rsid w:val="00130DF8"/>
    <w:rsid w:val="00146066"/>
    <w:rsid w:val="002622A2"/>
    <w:rsid w:val="002903C2"/>
    <w:rsid w:val="0038232C"/>
    <w:rsid w:val="004404C9"/>
    <w:rsid w:val="004C5A01"/>
    <w:rsid w:val="007A1999"/>
    <w:rsid w:val="00812BE6"/>
    <w:rsid w:val="00843F67"/>
    <w:rsid w:val="008A0C20"/>
    <w:rsid w:val="008A30FB"/>
    <w:rsid w:val="00A60319"/>
    <w:rsid w:val="00AD07EE"/>
    <w:rsid w:val="00B33798"/>
    <w:rsid w:val="00B62650"/>
    <w:rsid w:val="00BC3709"/>
    <w:rsid w:val="00BD4AB1"/>
    <w:rsid w:val="00C05B4D"/>
    <w:rsid w:val="00D20D34"/>
    <w:rsid w:val="00D736E9"/>
    <w:rsid w:val="00E74D35"/>
    <w:rsid w:val="00ED67BA"/>
    <w:rsid w:val="00F367EE"/>
    <w:rsid w:val="00F75620"/>
    <w:rsid w:val="00F7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232C"/>
    <w:rPr>
      <w:color w:val="808080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28942885E0F4B369387B8414EECB4B0">
    <w:name w:val="128942885E0F4B369387B8414EECB4B0"/>
    <w:rsid w:val="00843F67"/>
    <w:rPr>
      <w:kern w:val="2"/>
      <w:lang w:val="en-US" w:eastAsia="en-US"/>
      <w14:ligatures w14:val="standardContextual"/>
    </w:rPr>
  </w:style>
  <w:style w:type="paragraph" w:customStyle="1" w:styleId="BE070D4DF3974623928F7FBB0D0A226B">
    <w:name w:val="BE070D4DF3974623928F7FBB0D0A226B"/>
    <w:rsid w:val="00843F67"/>
    <w:rPr>
      <w:kern w:val="2"/>
      <w:lang w:val="en-US" w:eastAsia="en-US"/>
      <w14:ligatures w14:val="standardContextual"/>
    </w:rPr>
  </w:style>
  <w:style w:type="paragraph" w:customStyle="1" w:styleId="AB1B86A916894C5B86AC3E617508976F">
    <w:name w:val="AB1B86A916894C5B86AC3E617508976F"/>
    <w:rsid w:val="00843F67"/>
    <w:rPr>
      <w:kern w:val="2"/>
      <w:lang w:val="en-US" w:eastAsia="en-US"/>
      <w14:ligatures w14:val="standardContextual"/>
    </w:rPr>
  </w:style>
  <w:style w:type="paragraph" w:customStyle="1" w:styleId="1784037EE74B48C692771BB33EE12643">
    <w:name w:val="1784037EE74B48C692771BB33EE12643"/>
    <w:rsid w:val="00843F67"/>
    <w:rPr>
      <w:kern w:val="2"/>
      <w:lang w:val="en-US" w:eastAsia="en-US"/>
      <w14:ligatures w14:val="standardContextual"/>
    </w:rPr>
  </w:style>
  <w:style w:type="paragraph" w:customStyle="1" w:styleId="B15EE8A11C7349AA8E1EA6A2B58DC3AE">
    <w:name w:val="B15EE8A11C7349AA8E1EA6A2B58DC3AE"/>
    <w:rsid w:val="00843F67"/>
    <w:rPr>
      <w:kern w:val="2"/>
      <w:lang w:val="en-US" w:eastAsia="en-US"/>
      <w14:ligatures w14:val="standardContextual"/>
    </w:rPr>
  </w:style>
  <w:style w:type="paragraph" w:customStyle="1" w:styleId="AF91B33F9F9F471687728BB13FECCCF9">
    <w:name w:val="AF91B33F9F9F471687728BB13FECCCF9"/>
    <w:rsid w:val="00843F67"/>
    <w:rPr>
      <w:kern w:val="2"/>
      <w:lang w:val="en-US" w:eastAsia="en-US"/>
      <w14:ligatures w14:val="standardContextual"/>
    </w:rPr>
  </w:style>
  <w:style w:type="paragraph" w:customStyle="1" w:styleId="7A4477EE9B0042C49E95276210FF69FC">
    <w:name w:val="7A4477EE9B0042C49E95276210FF69FC"/>
    <w:rsid w:val="00843F67"/>
    <w:rPr>
      <w:kern w:val="2"/>
      <w:lang w:val="en-US" w:eastAsia="en-US"/>
      <w14:ligatures w14:val="standardContextual"/>
    </w:rPr>
  </w:style>
  <w:style w:type="paragraph" w:customStyle="1" w:styleId="597683B9276741B087E6D3A7BC143196">
    <w:name w:val="597683B9276741B087E6D3A7BC143196"/>
    <w:rsid w:val="00843F67"/>
    <w:rPr>
      <w:kern w:val="2"/>
      <w:lang w:val="en-US" w:eastAsia="en-US"/>
      <w14:ligatures w14:val="standardContextual"/>
    </w:rPr>
  </w:style>
  <w:style w:type="paragraph" w:customStyle="1" w:styleId="282BC75428EF4AD286853EB1D797E5FB">
    <w:name w:val="282BC75428EF4AD286853EB1D797E5FB"/>
    <w:rsid w:val="00843F67"/>
    <w:rPr>
      <w:kern w:val="2"/>
      <w:lang w:val="en-US" w:eastAsia="en-US"/>
      <w14:ligatures w14:val="standardContextual"/>
    </w:rPr>
  </w:style>
  <w:style w:type="paragraph" w:customStyle="1" w:styleId="C02324DE5FCB44D0A5A9B9DF8E8A8DA4">
    <w:name w:val="C02324DE5FCB44D0A5A9B9DF8E8A8DA4"/>
    <w:rsid w:val="00843F67"/>
    <w:rPr>
      <w:kern w:val="2"/>
      <w:lang w:val="en-US" w:eastAsia="en-US"/>
      <w14:ligatures w14:val="standardContextual"/>
    </w:rPr>
  </w:style>
  <w:style w:type="paragraph" w:customStyle="1" w:styleId="A89EE8AF788848539623F5CD1B8CBE8C">
    <w:name w:val="A89EE8AF788848539623F5CD1B8CBE8C"/>
    <w:rsid w:val="00843F67"/>
    <w:rPr>
      <w:kern w:val="2"/>
      <w:lang w:val="en-US" w:eastAsia="en-US"/>
      <w14:ligatures w14:val="standardContextual"/>
    </w:rPr>
  </w:style>
  <w:style w:type="paragraph" w:customStyle="1" w:styleId="67EEA56D3D544E59847800CD09B2BC53">
    <w:name w:val="67EEA56D3D544E59847800CD09B2BC53"/>
    <w:rsid w:val="00843F67"/>
    <w:rPr>
      <w:kern w:val="2"/>
      <w:lang w:val="en-US" w:eastAsia="en-US"/>
      <w14:ligatures w14:val="standardContextual"/>
    </w:rPr>
  </w:style>
  <w:style w:type="paragraph" w:customStyle="1" w:styleId="FFDDAC3049E5442D9EE97F3849442AFD">
    <w:name w:val="FFDDAC3049E5442D9EE97F3849442AFD"/>
    <w:rsid w:val="00843F67"/>
    <w:rPr>
      <w:kern w:val="2"/>
      <w:lang w:val="en-US" w:eastAsia="en-US"/>
      <w14:ligatures w14:val="standardContextual"/>
    </w:rPr>
  </w:style>
  <w:style w:type="paragraph" w:customStyle="1" w:styleId="870AEF7B13AD4DE4BDDAC071FAD1F165">
    <w:name w:val="870AEF7B13AD4DE4BDDAC071FAD1F165"/>
    <w:rsid w:val="00843F67"/>
    <w:rPr>
      <w:kern w:val="2"/>
      <w:lang w:val="en-US" w:eastAsia="en-US"/>
      <w14:ligatures w14:val="standardContextual"/>
    </w:rPr>
  </w:style>
  <w:style w:type="paragraph" w:customStyle="1" w:styleId="CC4D0CBAD6A64CA9B4469CB54C94EB8E">
    <w:name w:val="CC4D0CBAD6A64CA9B4469CB54C94EB8E"/>
    <w:rsid w:val="00843F67"/>
    <w:rPr>
      <w:kern w:val="2"/>
      <w:lang w:val="en-US" w:eastAsia="en-US"/>
      <w14:ligatures w14:val="standardContextual"/>
    </w:rPr>
  </w:style>
  <w:style w:type="paragraph" w:customStyle="1" w:styleId="34D265D80CA74E82B2685D10DEB63464">
    <w:name w:val="34D265D80CA74E82B2685D10DEB63464"/>
    <w:rsid w:val="00843F67"/>
    <w:rPr>
      <w:kern w:val="2"/>
      <w:lang w:val="en-US" w:eastAsia="en-US"/>
      <w14:ligatures w14:val="standardContextual"/>
    </w:rPr>
  </w:style>
  <w:style w:type="paragraph" w:customStyle="1" w:styleId="8491816B2E9A496B8E141025F2B19546">
    <w:name w:val="8491816B2E9A496B8E141025F2B19546"/>
    <w:rsid w:val="00843F67"/>
    <w:rPr>
      <w:kern w:val="2"/>
      <w:lang w:val="en-US" w:eastAsia="en-US"/>
      <w14:ligatures w14:val="standardContextual"/>
    </w:rPr>
  </w:style>
  <w:style w:type="paragraph" w:customStyle="1" w:styleId="D2B8713BA6CD4905A8C11E3296CAAEC8">
    <w:name w:val="D2B8713BA6CD4905A8C11E3296CAAEC8"/>
    <w:rsid w:val="00843F67"/>
    <w:rPr>
      <w:kern w:val="2"/>
      <w:lang w:val="en-US" w:eastAsia="en-US"/>
      <w14:ligatures w14:val="standardContextual"/>
    </w:rPr>
  </w:style>
  <w:style w:type="paragraph" w:customStyle="1" w:styleId="7F5D1BBCD62646F5AA7E6F960CCBD908">
    <w:name w:val="7F5D1BBCD62646F5AA7E6F960CCBD908"/>
    <w:rsid w:val="00843F67"/>
    <w:rPr>
      <w:kern w:val="2"/>
      <w:lang w:val="en-US" w:eastAsia="en-US"/>
      <w14:ligatures w14:val="standardContextual"/>
    </w:rPr>
  </w:style>
  <w:style w:type="paragraph" w:customStyle="1" w:styleId="8F18DC21B7D646CEA4A3F371C878DFD8">
    <w:name w:val="8F18DC21B7D646CEA4A3F371C878DFD8"/>
    <w:rsid w:val="00843F67"/>
    <w:rPr>
      <w:kern w:val="2"/>
      <w:lang w:val="en-US" w:eastAsia="en-US"/>
      <w14:ligatures w14:val="standardContextual"/>
    </w:rPr>
  </w:style>
  <w:style w:type="paragraph" w:customStyle="1" w:styleId="24459F0866D6494892117823E2ACD582">
    <w:name w:val="24459F0866D6494892117823E2ACD582"/>
    <w:rsid w:val="00843F67"/>
    <w:rPr>
      <w:kern w:val="2"/>
      <w:lang w:val="en-US" w:eastAsia="en-US"/>
      <w14:ligatures w14:val="standardContextual"/>
    </w:rPr>
  </w:style>
  <w:style w:type="paragraph" w:customStyle="1" w:styleId="B79D0A0CAB2744FDB8B8969C0DE66B77">
    <w:name w:val="B79D0A0CAB2744FDB8B8969C0DE66B77"/>
    <w:rsid w:val="00843F67"/>
    <w:rPr>
      <w:kern w:val="2"/>
      <w:lang w:val="en-US" w:eastAsia="en-US"/>
      <w14:ligatures w14:val="standardContextual"/>
    </w:rPr>
  </w:style>
  <w:style w:type="paragraph" w:customStyle="1" w:styleId="6E8B73094850483990E9800B1395659A">
    <w:name w:val="6E8B73094850483990E9800B1395659A"/>
    <w:rsid w:val="00843F67"/>
    <w:rPr>
      <w:kern w:val="2"/>
      <w:lang w:val="en-US" w:eastAsia="en-US"/>
      <w14:ligatures w14:val="standardContextual"/>
    </w:rPr>
  </w:style>
  <w:style w:type="paragraph" w:customStyle="1" w:styleId="32454BD5C420424ABF7E79D7A1C28C57">
    <w:name w:val="32454BD5C420424ABF7E79D7A1C28C57"/>
    <w:rsid w:val="00843F67"/>
    <w:rPr>
      <w:kern w:val="2"/>
      <w:lang w:val="en-US" w:eastAsia="en-US"/>
      <w14:ligatures w14:val="standardContextual"/>
    </w:rPr>
  </w:style>
  <w:style w:type="paragraph" w:customStyle="1" w:styleId="7B382BF949FC461086AF5F813BDD618B">
    <w:name w:val="7B382BF949FC461086AF5F813BDD618B"/>
    <w:rsid w:val="00843F67"/>
    <w:rPr>
      <w:kern w:val="2"/>
      <w:lang w:val="en-US" w:eastAsia="en-US"/>
      <w14:ligatures w14:val="standardContextual"/>
    </w:rPr>
  </w:style>
  <w:style w:type="paragraph" w:customStyle="1" w:styleId="BF2FD67491FB454893B433899E7C6E79">
    <w:name w:val="BF2FD67491FB454893B433899E7C6E79"/>
    <w:rsid w:val="00843F67"/>
    <w:rPr>
      <w:kern w:val="2"/>
      <w:lang w:val="en-US" w:eastAsia="en-US"/>
      <w14:ligatures w14:val="standardContextual"/>
    </w:rPr>
  </w:style>
  <w:style w:type="paragraph" w:customStyle="1" w:styleId="761AAD36C2C341C6969D3F3C3F55EC76">
    <w:name w:val="761AAD36C2C341C6969D3F3C3F55EC76"/>
    <w:rsid w:val="00843F67"/>
    <w:rPr>
      <w:kern w:val="2"/>
      <w:lang w:val="en-US" w:eastAsia="en-US"/>
      <w14:ligatures w14:val="standardContextual"/>
    </w:rPr>
  </w:style>
  <w:style w:type="paragraph" w:customStyle="1" w:styleId="416C8CB44CD445F68FDB65CF460F7C38">
    <w:name w:val="416C8CB44CD445F68FDB65CF460F7C38"/>
    <w:rsid w:val="00843F67"/>
    <w:rPr>
      <w:kern w:val="2"/>
      <w:lang w:val="en-US" w:eastAsia="en-US"/>
      <w14:ligatures w14:val="standardContextual"/>
    </w:rPr>
  </w:style>
  <w:style w:type="paragraph" w:customStyle="1" w:styleId="25114FE00A1A4F5C8B5345EDED033DB7">
    <w:name w:val="25114FE00A1A4F5C8B5345EDED033DB7"/>
    <w:rsid w:val="00843F67"/>
    <w:rPr>
      <w:kern w:val="2"/>
      <w:lang w:val="en-US" w:eastAsia="en-US"/>
      <w14:ligatures w14:val="standardContextual"/>
    </w:rPr>
  </w:style>
  <w:style w:type="paragraph" w:customStyle="1" w:styleId="99121E5C90CE4580956A18D833E6F6E6">
    <w:name w:val="99121E5C90CE4580956A18D833E6F6E6"/>
    <w:rsid w:val="00843F67"/>
    <w:rPr>
      <w:kern w:val="2"/>
      <w:lang w:val="en-US" w:eastAsia="en-US"/>
      <w14:ligatures w14:val="standardContextual"/>
    </w:rPr>
  </w:style>
  <w:style w:type="paragraph" w:customStyle="1" w:styleId="5829892B91B44EF180B23825CBD444C7">
    <w:name w:val="5829892B91B44EF180B23825CBD444C7"/>
    <w:rsid w:val="00843F67"/>
    <w:rPr>
      <w:kern w:val="2"/>
      <w:lang w:val="en-US" w:eastAsia="en-US"/>
      <w14:ligatures w14:val="standardContextual"/>
    </w:rPr>
  </w:style>
  <w:style w:type="paragraph" w:customStyle="1" w:styleId="5BD3E8C2AE1847D3A274EEBC0BBE3E6A">
    <w:name w:val="5BD3E8C2AE1847D3A274EEBC0BBE3E6A"/>
    <w:rsid w:val="00843F67"/>
    <w:rPr>
      <w:kern w:val="2"/>
      <w:lang w:val="en-US" w:eastAsia="en-US"/>
      <w14:ligatures w14:val="standardContextual"/>
    </w:rPr>
  </w:style>
  <w:style w:type="paragraph" w:customStyle="1" w:styleId="27EDBC3A46AD46A2B6E2B6AE790DF4D6">
    <w:name w:val="27EDBC3A46AD46A2B6E2B6AE790DF4D6"/>
    <w:rsid w:val="00843F67"/>
    <w:rPr>
      <w:kern w:val="2"/>
      <w:lang w:val="en-US" w:eastAsia="en-US"/>
      <w14:ligatures w14:val="standardContextual"/>
    </w:rPr>
  </w:style>
  <w:style w:type="paragraph" w:customStyle="1" w:styleId="5B07D91AAB094FAF80F586CC323E1683">
    <w:name w:val="5B07D91AAB094FAF80F586CC323E1683"/>
    <w:rsid w:val="00843F67"/>
    <w:rPr>
      <w:kern w:val="2"/>
      <w:lang w:val="en-US" w:eastAsia="en-US"/>
      <w14:ligatures w14:val="standardContextual"/>
    </w:rPr>
  </w:style>
  <w:style w:type="paragraph" w:customStyle="1" w:styleId="B32986B84BDF403D85278F69EDB79396">
    <w:name w:val="B32986B84BDF403D85278F69EDB79396"/>
    <w:rsid w:val="00843F67"/>
    <w:rPr>
      <w:kern w:val="2"/>
      <w:lang w:val="en-US" w:eastAsia="en-US"/>
      <w14:ligatures w14:val="standardContextual"/>
    </w:rPr>
  </w:style>
  <w:style w:type="paragraph" w:customStyle="1" w:styleId="84840B63612D4E44AA42E5E57F7479F2">
    <w:name w:val="84840B63612D4E44AA42E5E57F7479F2"/>
    <w:rsid w:val="00843F67"/>
    <w:rPr>
      <w:kern w:val="2"/>
      <w:lang w:val="en-US" w:eastAsia="en-US"/>
      <w14:ligatures w14:val="standardContextual"/>
    </w:rPr>
  </w:style>
  <w:style w:type="paragraph" w:customStyle="1" w:styleId="AE24A2A884F748B99CD1DD2212C0BF9C">
    <w:name w:val="AE24A2A884F748B99CD1DD2212C0BF9C"/>
    <w:rsid w:val="00843F67"/>
    <w:rPr>
      <w:kern w:val="2"/>
      <w:lang w:val="en-US" w:eastAsia="en-US"/>
      <w14:ligatures w14:val="standardContextual"/>
    </w:rPr>
  </w:style>
  <w:style w:type="paragraph" w:customStyle="1" w:styleId="B0AB4CAB6BBC4227B984BD4D6C1F8A18">
    <w:name w:val="B0AB4CAB6BBC4227B984BD4D6C1F8A18"/>
    <w:rsid w:val="00843F67"/>
    <w:rPr>
      <w:kern w:val="2"/>
      <w:lang w:val="en-US" w:eastAsia="en-US"/>
      <w14:ligatures w14:val="standardContextual"/>
    </w:rPr>
  </w:style>
  <w:style w:type="paragraph" w:customStyle="1" w:styleId="DB7A0B9619C64AE1ADB2073E7B3ECEEB">
    <w:name w:val="DB7A0B9619C64AE1ADB2073E7B3ECEEB"/>
    <w:rsid w:val="00843F67"/>
    <w:rPr>
      <w:kern w:val="2"/>
      <w:lang w:val="en-US" w:eastAsia="en-US"/>
      <w14:ligatures w14:val="standardContextual"/>
    </w:rPr>
  </w:style>
  <w:style w:type="paragraph" w:customStyle="1" w:styleId="4BB30A333DF843B69E79E93AB0E9F8F0">
    <w:name w:val="4BB30A333DF843B69E79E93AB0E9F8F0"/>
    <w:rsid w:val="00843F67"/>
    <w:rPr>
      <w:kern w:val="2"/>
      <w:lang w:val="en-US" w:eastAsia="en-US"/>
      <w14:ligatures w14:val="standardContextual"/>
    </w:rPr>
  </w:style>
  <w:style w:type="paragraph" w:customStyle="1" w:styleId="57F8F4FCDE164FBA93C96882A14EA7F0">
    <w:name w:val="57F8F4FCDE164FBA93C96882A14EA7F0"/>
    <w:rsid w:val="00843F67"/>
    <w:rPr>
      <w:kern w:val="2"/>
      <w:lang w:val="en-US" w:eastAsia="en-US"/>
      <w14:ligatures w14:val="standardContextual"/>
    </w:rPr>
  </w:style>
  <w:style w:type="paragraph" w:customStyle="1" w:styleId="67ABF29AC2804AD19F58A73D34E2ADFC">
    <w:name w:val="67ABF29AC2804AD19F58A73D34E2ADFC"/>
    <w:rsid w:val="00843F67"/>
    <w:rPr>
      <w:kern w:val="2"/>
      <w:lang w:val="en-US" w:eastAsia="en-US"/>
      <w14:ligatures w14:val="standardContextual"/>
    </w:rPr>
  </w:style>
  <w:style w:type="paragraph" w:customStyle="1" w:styleId="3133E8FD4E2D40F1AE95224B0F74BF7A">
    <w:name w:val="3133E8FD4E2D40F1AE95224B0F74BF7A"/>
    <w:rsid w:val="00C05B4D"/>
    <w:rPr>
      <w:kern w:val="2"/>
      <w:lang w:val="en-US" w:eastAsia="en-US"/>
      <w14:ligatures w14:val="standardContextual"/>
    </w:rPr>
  </w:style>
  <w:style w:type="paragraph" w:customStyle="1" w:styleId="FE6D06AC8FF3470FB5BA4E2DBF65DBBA">
    <w:name w:val="FE6D06AC8FF3470FB5BA4E2DBF65DBBA"/>
    <w:rsid w:val="00C05B4D"/>
    <w:rPr>
      <w:kern w:val="2"/>
      <w:lang w:val="en-US" w:eastAsia="en-US"/>
      <w14:ligatures w14:val="standardContextual"/>
    </w:rPr>
  </w:style>
  <w:style w:type="paragraph" w:customStyle="1" w:styleId="A649AB44DDDA48CDA4EB94CD20A80C70">
    <w:name w:val="A649AB44DDDA48CDA4EB94CD20A80C70"/>
    <w:rsid w:val="00C05B4D"/>
    <w:rPr>
      <w:kern w:val="2"/>
      <w:lang w:val="en-US" w:eastAsia="en-US"/>
      <w14:ligatures w14:val="standardContextual"/>
    </w:rPr>
  </w:style>
  <w:style w:type="paragraph" w:customStyle="1" w:styleId="B6CA3981364A4BA5A1CE95A46AFA073B">
    <w:name w:val="B6CA3981364A4BA5A1CE95A46AFA073B"/>
    <w:rsid w:val="00C05B4D"/>
    <w:rPr>
      <w:kern w:val="2"/>
      <w:lang w:val="en-US" w:eastAsia="en-US"/>
      <w14:ligatures w14:val="standardContextual"/>
    </w:rPr>
  </w:style>
  <w:style w:type="paragraph" w:customStyle="1" w:styleId="352CFADC807E4392924835D372DAF433">
    <w:name w:val="352CFADC807E4392924835D372DAF433"/>
    <w:rsid w:val="00C05B4D"/>
    <w:rPr>
      <w:kern w:val="2"/>
      <w:lang w:val="en-US" w:eastAsia="en-US"/>
      <w14:ligatures w14:val="standardContextual"/>
    </w:rPr>
  </w:style>
  <w:style w:type="paragraph" w:customStyle="1" w:styleId="D168F51419CA42748081278E5CD832A2">
    <w:name w:val="D168F51419CA42748081278E5CD832A2"/>
    <w:rsid w:val="00C05B4D"/>
    <w:rPr>
      <w:kern w:val="2"/>
      <w:lang w:val="en-US" w:eastAsia="en-US"/>
      <w14:ligatures w14:val="standardContextual"/>
    </w:rPr>
  </w:style>
  <w:style w:type="paragraph" w:customStyle="1" w:styleId="622CA5B2B3104A9493AE428305655E4A">
    <w:name w:val="622CA5B2B3104A9493AE428305655E4A"/>
    <w:rsid w:val="00C05B4D"/>
    <w:rPr>
      <w:kern w:val="2"/>
      <w:lang w:val="en-US" w:eastAsia="en-US"/>
      <w14:ligatures w14:val="standardContextual"/>
    </w:rPr>
  </w:style>
  <w:style w:type="paragraph" w:customStyle="1" w:styleId="A88EE744A1DA43F29A74D75BD93FD872">
    <w:name w:val="A88EE744A1DA43F29A74D75BD93FD872"/>
    <w:rsid w:val="0038232C"/>
    <w:rPr>
      <w:kern w:val="2"/>
      <w:lang w:val="en-US" w:eastAsia="en-US"/>
      <w14:ligatures w14:val="standardContextual"/>
    </w:rPr>
  </w:style>
  <w:style w:type="paragraph" w:customStyle="1" w:styleId="3E8C93B0E78347D6B3B568B6214099FC">
    <w:name w:val="3E8C93B0E78347D6B3B568B6214099FC"/>
    <w:rsid w:val="0038232C"/>
    <w:rPr>
      <w:kern w:val="2"/>
      <w:lang w:val="en-US" w:eastAsia="en-US"/>
      <w14:ligatures w14:val="standardContextual"/>
    </w:rPr>
  </w:style>
  <w:style w:type="paragraph" w:customStyle="1" w:styleId="851661C07BC74210BEA78CA82E264C54">
    <w:name w:val="851661C07BC74210BEA78CA82E264C54"/>
    <w:rsid w:val="0038232C"/>
    <w:rPr>
      <w:kern w:val="2"/>
      <w:lang w:val="en-US" w:eastAsia="en-US"/>
      <w14:ligatures w14:val="standardContextual"/>
    </w:rPr>
  </w:style>
  <w:style w:type="paragraph" w:customStyle="1" w:styleId="328744ED7ADE4FD08585377101C29CAF">
    <w:name w:val="328744ED7ADE4FD08585377101C29CAF"/>
    <w:rsid w:val="0038232C"/>
    <w:rPr>
      <w:kern w:val="2"/>
      <w:lang w:val="en-US" w:eastAsia="en-US"/>
      <w14:ligatures w14:val="standardContextual"/>
    </w:rPr>
  </w:style>
  <w:style w:type="paragraph" w:customStyle="1" w:styleId="65632E7D81394458A0AC500AFA143648">
    <w:name w:val="65632E7D81394458A0AC500AFA143648"/>
    <w:rsid w:val="0038232C"/>
    <w:rPr>
      <w:kern w:val="2"/>
      <w:lang w:val="en-US" w:eastAsia="en-US"/>
      <w14:ligatures w14:val="standardContextual"/>
    </w:rPr>
  </w:style>
  <w:style w:type="paragraph" w:customStyle="1" w:styleId="40A454368B884FA4AD8B3205D34395AB">
    <w:name w:val="40A454368B884FA4AD8B3205D34395AB"/>
    <w:rsid w:val="0038232C"/>
    <w:rPr>
      <w:kern w:val="2"/>
      <w:lang w:val="en-US" w:eastAsia="en-US"/>
      <w14:ligatures w14:val="standardContextual"/>
    </w:rPr>
  </w:style>
  <w:style w:type="paragraph" w:customStyle="1" w:styleId="0315C157B6934C6DBF7D2BD78AFDC4A1">
    <w:name w:val="0315C157B6934C6DBF7D2BD78AFDC4A1"/>
    <w:rsid w:val="0038232C"/>
    <w:rPr>
      <w:kern w:val="2"/>
      <w:lang w:val="en-US" w:eastAsia="en-US"/>
      <w14:ligatures w14:val="standardContextual"/>
    </w:rPr>
  </w:style>
  <w:style w:type="paragraph" w:customStyle="1" w:styleId="180FC5E8ACDB4E90B8137762F18A0172">
    <w:name w:val="180FC5E8ACDB4E90B8137762F18A0172"/>
    <w:rsid w:val="0038232C"/>
    <w:rPr>
      <w:kern w:val="2"/>
      <w:lang w:val="en-US" w:eastAsia="en-US"/>
      <w14:ligatures w14:val="standardContextual"/>
    </w:rPr>
  </w:style>
  <w:style w:type="paragraph" w:customStyle="1" w:styleId="4B916F285DC5454CA8F6EC48E440244D">
    <w:name w:val="4B916F285DC5454CA8F6EC48E440244D"/>
    <w:rsid w:val="0038232C"/>
    <w:rPr>
      <w:kern w:val="2"/>
      <w:lang w:val="en-US" w:eastAsia="en-US"/>
      <w14:ligatures w14:val="standardContextual"/>
    </w:rPr>
  </w:style>
  <w:style w:type="paragraph" w:customStyle="1" w:styleId="AC43BFAD1BC3493A93866C8DFABC1A01">
    <w:name w:val="AC43BFAD1BC3493A93866C8DFABC1A01"/>
    <w:rsid w:val="0038232C"/>
    <w:rPr>
      <w:kern w:val="2"/>
      <w:lang w:val="en-US" w:eastAsia="en-US"/>
      <w14:ligatures w14:val="standardContextual"/>
    </w:rPr>
  </w:style>
  <w:style w:type="paragraph" w:customStyle="1" w:styleId="8168E2BB535B4BF78A44429776C769E2">
    <w:name w:val="8168E2BB535B4BF78A44429776C769E2"/>
    <w:rsid w:val="0038232C"/>
    <w:rPr>
      <w:kern w:val="2"/>
      <w:lang w:val="en-US" w:eastAsia="en-US"/>
      <w14:ligatures w14:val="standardContextual"/>
    </w:rPr>
  </w:style>
  <w:style w:type="paragraph" w:customStyle="1" w:styleId="654495CC5A2C495FB0BA56FA85995EB1">
    <w:name w:val="654495CC5A2C495FB0BA56FA85995EB1"/>
    <w:rsid w:val="0038232C"/>
    <w:rPr>
      <w:kern w:val="2"/>
      <w:lang w:val="en-US" w:eastAsia="en-US"/>
      <w14:ligatures w14:val="standardContextual"/>
    </w:rPr>
  </w:style>
  <w:style w:type="paragraph" w:customStyle="1" w:styleId="D4320C53F3104BC7ACED3EC0AFD9A222">
    <w:name w:val="D4320C53F3104BC7ACED3EC0AFD9A222"/>
    <w:rsid w:val="0038232C"/>
    <w:rPr>
      <w:kern w:val="2"/>
      <w:lang w:val="en-US" w:eastAsia="en-US"/>
      <w14:ligatures w14:val="standardContextual"/>
    </w:rPr>
  </w:style>
  <w:style w:type="paragraph" w:customStyle="1" w:styleId="A60802019A2E431AA00A26C4247A69D7">
    <w:name w:val="A60802019A2E431AA00A26C4247A69D7"/>
    <w:rsid w:val="0038232C"/>
    <w:rPr>
      <w:kern w:val="2"/>
      <w:lang w:val="en-US" w:eastAsia="en-US"/>
      <w14:ligatures w14:val="standardContextual"/>
    </w:rPr>
  </w:style>
  <w:style w:type="paragraph" w:customStyle="1" w:styleId="B38C84D7ACA54E3CA8417FA3DD521910">
    <w:name w:val="B38C84D7ACA54E3CA8417FA3DD521910"/>
    <w:rsid w:val="0038232C"/>
    <w:rPr>
      <w:kern w:val="2"/>
      <w:lang w:val="en-US" w:eastAsia="en-US"/>
      <w14:ligatures w14:val="standardContextual"/>
    </w:rPr>
  </w:style>
  <w:style w:type="paragraph" w:customStyle="1" w:styleId="A1B1470C0E7C4C62A4C9307F0A8BF973">
    <w:name w:val="A1B1470C0E7C4C62A4C9307F0A8BF973"/>
    <w:rsid w:val="0038232C"/>
    <w:rPr>
      <w:kern w:val="2"/>
      <w:lang w:val="en-US" w:eastAsia="en-US"/>
      <w14:ligatures w14:val="standardContextual"/>
    </w:rPr>
  </w:style>
  <w:style w:type="paragraph" w:customStyle="1" w:styleId="DFE090A32BDA4DB98A189916C874353A">
    <w:name w:val="DFE090A32BDA4DB98A189916C874353A"/>
    <w:rsid w:val="0038232C"/>
    <w:rPr>
      <w:kern w:val="2"/>
      <w:lang w:val="en-US" w:eastAsia="en-US"/>
      <w14:ligatures w14:val="standardContextual"/>
    </w:rPr>
  </w:style>
  <w:style w:type="paragraph" w:customStyle="1" w:styleId="7ECBB673C7434FACBA87812A2E5F224B">
    <w:name w:val="7ECBB673C7434FACBA87812A2E5F224B"/>
    <w:rsid w:val="0038232C"/>
    <w:rPr>
      <w:kern w:val="2"/>
      <w:lang w:val="en-US" w:eastAsia="en-US"/>
      <w14:ligatures w14:val="standardContextual"/>
    </w:rPr>
  </w:style>
  <w:style w:type="paragraph" w:customStyle="1" w:styleId="3387B00E22364592982FB47D70B901D4">
    <w:name w:val="3387B00E22364592982FB47D70B901D4"/>
    <w:rsid w:val="0038232C"/>
    <w:rPr>
      <w:kern w:val="2"/>
      <w:lang w:val="en-US" w:eastAsia="en-US"/>
      <w14:ligatures w14:val="standardContextual"/>
    </w:rPr>
  </w:style>
  <w:style w:type="paragraph" w:customStyle="1" w:styleId="70D84E50A5794A3BAA1ED3C9B502548F">
    <w:name w:val="70D84E50A5794A3BAA1ED3C9B502548F"/>
    <w:rsid w:val="0038232C"/>
    <w:rPr>
      <w:kern w:val="2"/>
      <w:lang w:val="en-US" w:eastAsia="en-US"/>
      <w14:ligatures w14:val="standardContextual"/>
    </w:rPr>
  </w:style>
  <w:style w:type="paragraph" w:customStyle="1" w:styleId="906186B6B44243869ED8D5CAA9EE6DEB">
    <w:name w:val="906186B6B44243869ED8D5CAA9EE6DEB"/>
    <w:rsid w:val="0038232C"/>
    <w:rPr>
      <w:kern w:val="2"/>
      <w:lang w:val="en-US" w:eastAsia="en-US"/>
      <w14:ligatures w14:val="standardContextual"/>
    </w:rPr>
  </w:style>
  <w:style w:type="paragraph" w:customStyle="1" w:styleId="205F1DE2EC3149BC9482FF169E0499B1">
    <w:name w:val="205F1DE2EC3149BC9482FF169E0499B1"/>
    <w:rsid w:val="0038232C"/>
    <w:rPr>
      <w:kern w:val="2"/>
      <w:lang w:val="en-US" w:eastAsia="en-US"/>
      <w14:ligatures w14:val="standardContextual"/>
    </w:rPr>
  </w:style>
  <w:style w:type="paragraph" w:customStyle="1" w:styleId="C7CE97F82885499D95FF64AB41725B1C">
    <w:name w:val="C7CE97F82885499D95FF64AB41725B1C"/>
    <w:rsid w:val="0038232C"/>
    <w:rPr>
      <w:kern w:val="2"/>
      <w:lang w:val="en-US" w:eastAsia="en-US"/>
      <w14:ligatures w14:val="standardContextual"/>
    </w:rPr>
  </w:style>
  <w:style w:type="paragraph" w:customStyle="1" w:styleId="073E3DAA4D204F5698A0AE623E492A72">
    <w:name w:val="073E3DAA4D204F5698A0AE623E492A72"/>
    <w:rsid w:val="0038232C"/>
    <w:rPr>
      <w:kern w:val="2"/>
      <w:lang w:val="en-US" w:eastAsia="en-US"/>
      <w14:ligatures w14:val="standardContextual"/>
    </w:rPr>
  </w:style>
  <w:style w:type="paragraph" w:customStyle="1" w:styleId="E5135938C13C42208998F0252C7DA7A0">
    <w:name w:val="E5135938C13C42208998F0252C7DA7A0"/>
    <w:rsid w:val="0038232C"/>
    <w:rPr>
      <w:kern w:val="2"/>
      <w:lang w:val="en-US" w:eastAsia="en-US"/>
      <w14:ligatures w14:val="standardContextual"/>
    </w:rPr>
  </w:style>
  <w:style w:type="paragraph" w:customStyle="1" w:styleId="8C0707DDAA9E40349F06BCB096216115">
    <w:name w:val="8C0707DDAA9E40349F06BCB096216115"/>
    <w:rsid w:val="0038232C"/>
    <w:rPr>
      <w:kern w:val="2"/>
      <w:lang w:val="en-US" w:eastAsia="en-US"/>
      <w14:ligatures w14:val="standardContextual"/>
    </w:rPr>
  </w:style>
  <w:style w:type="paragraph" w:customStyle="1" w:styleId="0307046797C648A698CE670AF2582936">
    <w:name w:val="0307046797C648A698CE670AF2582936"/>
    <w:rsid w:val="0038232C"/>
    <w:rPr>
      <w:kern w:val="2"/>
      <w:lang w:val="en-US" w:eastAsia="en-US"/>
      <w14:ligatures w14:val="standardContextual"/>
    </w:rPr>
  </w:style>
  <w:style w:type="paragraph" w:customStyle="1" w:styleId="8D53C7861B3345A5824E2C617773B4CA">
    <w:name w:val="8D53C7861B3345A5824E2C617773B4CA"/>
    <w:rsid w:val="0038232C"/>
    <w:rPr>
      <w:kern w:val="2"/>
      <w:lang w:val="en-US" w:eastAsia="en-US"/>
      <w14:ligatures w14:val="standardContextual"/>
    </w:rPr>
  </w:style>
  <w:style w:type="paragraph" w:customStyle="1" w:styleId="F810A0AACE0B470882D5380877238E5C">
    <w:name w:val="F810A0AACE0B470882D5380877238E5C"/>
    <w:rsid w:val="0038232C"/>
    <w:rPr>
      <w:kern w:val="2"/>
      <w:lang w:val="en-US" w:eastAsia="en-US"/>
      <w14:ligatures w14:val="standardContextual"/>
    </w:rPr>
  </w:style>
  <w:style w:type="paragraph" w:customStyle="1" w:styleId="E67840DF7BCE4862A0D67DBD5DA73A78">
    <w:name w:val="E67840DF7BCE4862A0D67DBD5DA73A78"/>
    <w:rsid w:val="0038232C"/>
    <w:rPr>
      <w:kern w:val="2"/>
      <w:lang w:val="en-US" w:eastAsia="en-US"/>
      <w14:ligatures w14:val="standardContextual"/>
    </w:rPr>
  </w:style>
  <w:style w:type="paragraph" w:customStyle="1" w:styleId="4DCA8FE236F64E3B8BD3BCA8C9E315EF">
    <w:name w:val="4DCA8FE236F64E3B8BD3BCA8C9E315EF"/>
    <w:rsid w:val="0038232C"/>
    <w:rPr>
      <w:kern w:val="2"/>
      <w:lang w:val="en-US" w:eastAsia="en-US"/>
      <w14:ligatures w14:val="standardContextual"/>
    </w:rPr>
  </w:style>
  <w:style w:type="paragraph" w:customStyle="1" w:styleId="D5C361A74FAC48C69B81ACB700B296ED">
    <w:name w:val="D5C361A74FAC48C69B81ACB700B296ED"/>
    <w:rsid w:val="0038232C"/>
    <w:rPr>
      <w:kern w:val="2"/>
      <w:lang w:val="en-US" w:eastAsia="en-US"/>
      <w14:ligatures w14:val="standardContextual"/>
    </w:rPr>
  </w:style>
  <w:style w:type="paragraph" w:customStyle="1" w:styleId="541FD0F2CB52451F8F93E6955A759F56">
    <w:name w:val="541FD0F2CB52451F8F93E6955A759F56"/>
    <w:rsid w:val="0038232C"/>
    <w:rPr>
      <w:kern w:val="2"/>
      <w:lang w:val="en-US" w:eastAsia="en-US"/>
      <w14:ligatures w14:val="standardContextual"/>
    </w:rPr>
  </w:style>
  <w:style w:type="paragraph" w:customStyle="1" w:styleId="BDF1B2438D5C4A44B1A26E12DD7A0E56">
    <w:name w:val="BDF1B2438D5C4A44B1A26E12DD7A0E56"/>
    <w:rsid w:val="0038232C"/>
    <w:rPr>
      <w:kern w:val="2"/>
      <w:lang w:val="en-US" w:eastAsia="en-US"/>
      <w14:ligatures w14:val="standardContextual"/>
    </w:rPr>
  </w:style>
  <w:style w:type="paragraph" w:customStyle="1" w:styleId="6292F0F31954409AB59BC03360282BF8">
    <w:name w:val="6292F0F31954409AB59BC03360282BF8"/>
    <w:rsid w:val="0038232C"/>
    <w:rPr>
      <w:kern w:val="2"/>
      <w:lang w:val="en-US" w:eastAsia="en-US"/>
      <w14:ligatures w14:val="standardContextual"/>
    </w:rPr>
  </w:style>
  <w:style w:type="paragraph" w:customStyle="1" w:styleId="67E51698B3DC4A5697F7B7908E40CEF7">
    <w:name w:val="67E51698B3DC4A5697F7B7908E40CEF7"/>
    <w:rsid w:val="0038232C"/>
    <w:rPr>
      <w:kern w:val="2"/>
      <w:lang w:val="en-US" w:eastAsia="en-US"/>
      <w14:ligatures w14:val="standardContextual"/>
    </w:rPr>
  </w:style>
  <w:style w:type="paragraph" w:customStyle="1" w:styleId="DF8E43784C954D69B6E8351257D27F5C">
    <w:name w:val="DF8E43784C954D69B6E8351257D27F5C"/>
    <w:rsid w:val="0038232C"/>
    <w:rPr>
      <w:kern w:val="2"/>
      <w:lang w:val="en-US" w:eastAsia="en-US"/>
      <w14:ligatures w14:val="standardContextual"/>
    </w:rPr>
  </w:style>
  <w:style w:type="paragraph" w:customStyle="1" w:styleId="84DC483212F94FB683A3D727E70AB336">
    <w:name w:val="84DC483212F94FB683A3D727E70AB336"/>
    <w:rsid w:val="0038232C"/>
    <w:rPr>
      <w:kern w:val="2"/>
      <w:lang w:val="en-US" w:eastAsia="en-US"/>
      <w14:ligatures w14:val="standardContextual"/>
    </w:rPr>
  </w:style>
  <w:style w:type="paragraph" w:customStyle="1" w:styleId="83E63746096D4AE6848540A09178DD41">
    <w:name w:val="83E63746096D4AE6848540A09178DD41"/>
    <w:rsid w:val="0038232C"/>
    <w:rPr>
      <w:kern w:val="2"/>
      <w:lang w:val="en-US" w:eastAsia="en-US"/>
      <w14:ligatures w14:val="standardContextual"/>
    </w:rPr>
  </w:style>
  <w:style w:type="paragraph" w:customStyle="1" w:styleId="E2414545CD21470BB1381D1C81A750E5">
    <w:name w:val="E2414545CD21470BB1381D1C81A750E5"/>
    <w:rsid w:val="0038232C"/>
    <w:rPr>
      <w:kern w:val="2"/>
      <w:lang w:val="en-US" w:eastAsia="en-US"/>
      <w14:ligatures w14:val="standardContextual"/>
    </w:rPr>
  </w:style>
  <w:style w:type="paragraph" w:customStyle="1" w:styleId="B11636CEBD374EBFB78DB9869611AAA8">
    <w:name w:val="B11636CEBD374EBFB78DB9869611AAA8"/>
    <w:rsid w:val="0038232C"/>
    <w:rPr>
      <w:kern w:val="2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16565FD47ED4D9642206874B85C8E" ma:contentTypeVersion="13" ma:contentTypeDescription="Create a new document." ma:contentTypeScope="" ma:versionID="11c6f102721bb70afa632d1367a20e4f">
  <xsd:schema xmlns:xsd="http://www.w3.org/2001/XMLSchema" xmlns:xs="http://www.w3.org/2001/XMLSchema" xmlns:p="http://schemas.microsoft.com/office/2006/metadata/properties" xmlns:ns2="ccf4d341-9aba-40c0-8896-3b94e4f6ab42" xmlns:ns3="15380c77-bb64-428f-9fc6-24b2bacd9330" targetNamespace="http://schemas.microsoft.com/office/2006/metadata/properties" ma:root="true" ma:fieldsID="bd00c8b3376d66ab4f51cc1cb9b0f0c1" ns2:_="" ns3:_="">
    <xsd:import namespace="ccf4d341-9aba-40c0-8896-3b94e4f6ab42"/>
    <xsd:import namespace="15380c77-bb64-428f-9fc6-24b2bacd93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4d341-9aba-40c0-8896-3b94e4f6a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ffb2afa-0461-4a25-b7e7-e28982f86d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80c77-bb64-428f-9fc6-24b2bacd93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f4d341-9aba-40c0-8896-3b94e4f6ab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98F4F3-C7C2-4261-B80D-78A97751B8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80EC00-6A38-421A-8D99-1E32DB6D0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f4d341-9aba-40c0-8896-3b94e4f6ab42"/>
    <ds:schemaRef ds:uri="15380c77-bb64-428f-9fc6-24b2bacd9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ccf4d341-9aba-40c0-8896-3b94e4f6ab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2024-04-23T16:14:00Z</dcterms:created>
  <dcterms:modified xsi:type="dcterms:W3CDTF">2024-04-25T14:28:00Z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0x01010012916565FD47ED4D9642206874B85C8E</vt:lpwstr>
  </property>
  <property fmtid="{D5CDD505-2E9C-101B-9397-08002B2CF9AE}" pid="3" name="MediaServiceImageTags">
    <vt:lpwstr/>
  </property>
</Properties>
</file>